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765E9" w14:textId="73077A7B" w:rsidR="00B71510" w:rsidRDefault="00330C9F" w:rsidP="00330C9F">
      <w:pPr>
        <w:pStyle w:val="ANEXO"/>
        <w:numPr>
          <w:ilvl w:val="0"/>
          <w:numId w:val="0"/>
        </w:numPr>
        <w:ind w:left="360"/>
      </w:pPr>
      <w:bookmarkStart w:id="0" w:name="_Toc511308710"/>
      <w:bookmarkStart w:id="1" w:name="_Toc132208974"/>
      <w:r>
        <w:t>ANEXO III-</w:t>
      </w:r>
      <w:r w:rsidR="00B71510" w:rsidRPr="008D3DF3">
        <w:t>LISTADO DE PERSONAL A SUBROGA</w:t>
      </w:r>
      <w:bookmarkEnd w:id="0"/>
      <w:r w:rsidR="00B71510" w:rsidRPr="008D3DF3">
        <w:t>R</w:t>
      </w:r>
      <w:bookmarkEnd w:id="1"/>
    </w:p>
    <w:p w14:paraId="1B7D87B2" w14:textId="77777777" w:rsidR="00B71510" w:rsidRPr="00CC6D36" w:rsidRDefault="00B71510" w:rsidP="00B71510">
      <w:pPr>
        <w:rPr>
          <w:lang w:val="es-ES_tradnl"/>
        </w:rPr>
      </w:pPr>
    </w:p>
    <w:p w14:paraId="4B729A68" w14:textId="036888D9" w:rsidR="00B71510" w:rsidRDefault="00B71510" w:rsidP="00B71510">
      <w:pPr>
        <w:rPr>
          <w:rFonts w:ascii="Arial" w:hAnsi="Arial" w:cs="Arial"/>
        </w:rPr>
      </w:pPr>
      <w:r w:rsidRPr="00DB0E00">
        <w:rPr>
          <w:rFonts w:ascii="Arial" w:hAnsi="Arial" w:cs="Arial"/>
          <w:b/>
          <w:noProof/>
          <w:color w:val="000000" w:themeColor="text1"/>
        </w:rPr>
        <w:drawing>
          <wp:inline distT="0" distB="0" distL="0" distR="0" wp14:anchorId="069A5C14" wp14:editId="6ACB2C00">
            <wp:extent cx="5182323" cy="5410955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82323" cy="5410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698680" w14:textId="6A78B905" w:rsidR="00177754" w:rsidRPr="000D093C" w:rsidRDefault="00177754" w:rsidP="000D093C"/>
    <w:sectPr w:rsidR="00177754" w:rsidRPr="000D093C" w:rsidSect="003F09E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815" w:right="1274" w:bottom="1134" w:left="1985" w:header="570" w:footer="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80BD0" w14:textId="77777777" w:rsidR="005F1953" w:rsidRDefault="005F1953">
      <w:r>
        <w:separator/>
      </w:r>
    </w:p>
  </w:endnote>
  <w:endnote w:type="continuationSeparator" w:id="0">
    <w:p w14:paraId="2D6B5DF5" w14:textId="77777777" w:rsidR="005F1953" w:rsidRDefault="005F1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rus BT">
    <w:altName w:val="Georgia"/>
    <w:charset w:val="00"/>
    <w:family w:val="roman"/>
    <w:pitch w:val="variable"/>
    <w:sig w:usb0="00000003" w:usb1="00000000" w:usb2="00000000" w:usb3="00000000" w:csb0="00000001" w:csb1="00000000"/>
  </w:font>
  <w:font w:name="Gill Sans">
    <w:altName w:val="Tahoma"/>
    <w:charset w:val="00"/>
    <w:family w:val="swiss"/>
    <w:pitch w:val="variable"/>
    <w:sig w:usb0="00000007" w:usb1="00000000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illSans">
    <w:altName w:val="Calibri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8805C" w14:textId="77777777" w:rsidR="004E1539" w:rsidRDefault="004E1539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5010900" w14:textId="77777777" w:rsidR="004E1539" w:rsidRDefault="004E153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36" w:type="dxa"/>
      <w:tblInd w:w="-885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881"/>
      <w:gridCol w:w="5587"/>
      <w:gridCol w:w="2268"/>
    </w:tblGrid>
    <w:tr w:rsidR="004E1539" w:rsidRPr="00EB3400" w14:paraId="17020446" w14:textId="77777777" w:rsidTr="001A5663">
      <w:trPr>
        <w:trHeight w:val="285"/>
      </w:trPr>
      <w:tc>
        <w:tcPr>
          <w:tcW w:w="2881" w:type="dxa"/>
        </w:tcPr>
        <w:p w14:paraId="7D56B8C3" w14:textId="77777777" w:rsidR="004E1539" w:rsidRPr="00EB3400" w:rsidRDefault="004E1539">
          <w:pPr>
            <w:pStyle w:val="Piedepgina"/>
            <w:rPr>
              <w:rFonts w:ascii="Gill Sans MT" w:hAnsi="Gill Sans MT"/>
              <w:sz w:val="12"/>
              <w:szCs w:val="12"/>
            </w:rPr>
          </w:pPr>
        </w:p>
      </w:tc>
      <w:tc>
        <w:tcPr>
          <w:tcW w:w="5587" w:type="dxa"/>
        </w:tcPr>
        <w:p w14:paraId="1486F855" w14:textId="77777777" w:rsidR="004E1539" w:rsidRPr="00EB3400" w:rsidRDefault="009C3214" w:rsidP="00854AE3">
          <w:pPr>
            <w:pStyle w:val="Piedepgina"/>
            <w:tabs>
              <w:tab w:val="clear" w:pos="4252"/>
              <w:tab w:val="clear" w:pos="8504"/>
              <w:tab w:val="left" w:pos="1758"/>
            </w:tabs>
            <w:rPr>
              <w:rFonts w:ascii="Gill Sans MT" w:hAnsi="Gill Sans MT"/>
              <w:sz w:val="12"/>
              <w:szCs w:val="12"/>
            </w:rPr>
          </w:pPr>
          <w:r w:rsidRPr="00EB3400">
            <w:rPr>
              <w:rFonts w:ascii="Gill Sans MT" w:hAnsi="Gill Sans MT"/>
              <w:sz w:val="12"/>
              <w:szCs w:val="12"/>
            </w:rPr>
            <w:tab/>
          </w:r>
        </w:p>
        <w:p w14:paraId="02FB04E8" w14:textId="07590218" w:rsidR="00EB3400" w:rsidRPr="00EB3400" w:rsidRDefault="00EB3400" w:rsidP="00EB3400">
          <w:pPr>
            <w:tabs>
              <w:tab w:val="left" w:pos="1758"/>
            </w:tabs>
            <w:rPr>
              <w:rFonts w:ascii="Aptos" w:hAnsi="Aptos"/>
            </w:rPr>
          </w:pPr>
          <w:r w:rsidRPr="00EB3400">
            <w:rPr>
              <w:rFonts w:ascii="Gill Sans MT" w:hAnsi="Gill Sans MT"/>
              <w:sz w:val="12"/>
              <w:szCs w:val="12"/>
            </w:rPr>
            <w:tab/>
          </w:r>
          <w:r w:rsidRPr="00EB3400">
            <w:rPr>
              <w:rFonts w:ascii="Aptos" w:hAnsi="Aptos"/>
            </w:rPr>
            <w:t>2</w:t>
          </w:r>
        </w:p>
      </w:tc>
      <w:tc>
        <w:tcPr>
          <w:tcW w:w="2268" w:type="dxa"/>
        </w:tcPr>
        <w:p w14:paraId="72F7F9B1" w14:textId="77777777" w:rsidR="004E1539" w:rsidRPr="00EB3400" w:rsidRDefault="004E1539" w:rsidP="001F3497">
          <w:pPr>
            <w:pStyle w:val="Piedepgina"/>
            <w:spacing w:after="0" w:line="240" w:lineRule="auto"/>
            <w:rPr>
              <w:rFonts w:ascii="Gill Sans MT" w:hAnsi="Gill Sans MT" w:cstheme="minorHAnsi"/>
              <w:sz w:val="12"/>
              <w:szCs w:val="12"/>
            </w:rPr>
          </w:pPr>
          <w:r w:rsidRPr="00EB3400">
            <w:rPr>
              <w:rFonts w:ascii="Gill Sans MT" w:hAnsi="Gill Sans MT" w:cstheme="minorHAnsi"/>
              <w:sz w:val="12"/>
              <w:szCs w:val="12"/>
            </w:rPr>
            <w:t>MINISTERIO</w:t>
          </w:r>
        </w:p>
        <w:p w14:paraId="5DBC1917" w14:textId="77777777" w:rsidR="001A5663" w:rsidRPr="00EB3400" w:rsidRDefault="001D5319" w:rsidP="002E391D">
          <w:pPr>
            <w:pStyle w:val="Piedepgina"/>
            <w:spacing w:after="0" w:line="240" w:lineRule="auto"/>
            <w:rPr>
              <w:rFonts w:ascii="Gill Sans MT" w:hAnsi="Gill Sans MT" w:cstheme="minorHAnsi"/>
              <w:sz w:val="12"/>
              <w:szCs w:val="12"/>
            </w:rPr>
          </w:pPr>
          <w:r w:rsidRPr="00EB3400">
            <w:rPr>
              <w:rFonts w:ascii="Gill Sans MT" w:hAnsi="Gill Sans MT" w:cstheme="minorHAnsi"/>
              <w:sz w:val="12"/>
              <w:szCs w:val="12"/>
            </w:rPr>
            <w:t xml:space="preserve">DE </w:t>
          </w:r>
          <w:r w:rsidR="001A5663" w:rsidRPr="00EB3400">
            <w:rPr>
              <w:rFonts w:ascii="Gill Sans MT" w:hAnsi="Gill Sans MT" w:cstheme="minorHAnsi"/>
              <w:sz w:val="12"/>
              <w:szCs w:val="12"/>
            </w:rPr>
            <w:t>TRANSPORTES</w:t>
          </w:r>
        </w:p>
        <w:p w14:paraId="2C8E93CC" w14:textId="67F153D8" w:rsidR="002E391D" w:rsidRPr="00EB3400" w:rsidRDefault="002E391D" w:rsidP="002E391D">
          <w:pPr>
            <w:pStyle w:val="Piedepgina"/>
            <w:spacing w:after="0" w:line="240" w:lineRule="auto"/>
            <w:rPr>
              <w:rFonts w:ascii="Gill Sans MT" w:hAnsi="Gill Sans MT" w:cstheme="minorHAnsi"/>
              <w:sz w:val="12"/>
              <w:szCs w:val="12"/>
            </w:rPr>
          </w:pPr>
          <w:r w:rsidRPr="00EB3400">
            <w:rPr>
              <w:rFonts w:ascii="Gill Sans MT" w:hAnsi="Gill Sans MT" w:cstheme="minorHAnsi"/>
              <w:sz w:val="12"/>
              <w:szCs w:val="12"/>
            </w:rPr>
            <w:t>Y MOVILIDAD SOSTENIBLE</w:t>
          </w:r>
        </w:p>
        <w:p w14:paraId="55FB7557" w14:textId="302A829A" w:rsidR="00EB3400" w:rsidRPr="00EB3400" w:rsidRDefault="00EB3400" w:rsidP="002E391D">
          <w:pPr>
            <w:pStyle w:val="Piedepgina"/>
            <w:spacing w:after="0" w:line="240" w:lineRule="auto"/>
            <w:rPr>
              <w:rFonts w:ascii="Gill Sans MT" w:hAnsi="Gill Sans MT" w:cstheme="minorHAnsi"/>
              <w:sz w:val="12"/>
              <w:szCs w:val="12"/>
            </w:rPr>
          </w:pPr>
          <w:r w:rsidRPr="00EB3400">
            <w:rPr>
              <w:rFonts w:ascii="Gill Sans MT" w:hAnsi="Gill Sans MT" w:cstheme="minorHAnsi"/>
              <w:noProof/>
              <w:sz w:val="12"/>
              <w:szCs w:val="12"/>
            </w:rPr>
            <mc:AlternateContent>
              <mc:Choice Requires="wps">
                <w:drawing>
                  <wp:anchor distT="0" distB="0" distL="114300" distR="114300" simplePos="0" relativeHeight="251670528" behindDoc="0" locked="0" layoutInCell="1" allowOverlap="1" wp14:anchorId="4689D420" wp14:editId="26C924F6">
                    <wp:simplePos x="0" y="0"/>
                    <wp:positionH relativeFrom="column">
                      <wp:posOffset>-16650</wp:posOffset>
                    </wp:positionH>
                    <wp:positionV relativeFrom="paragraph">
                      <wp:posOffset>26035</wp:posOffset>
                    </wp:positionV>
                    <wp:extent cx="1461766" cy="0"/>
                    <wp:effectExtent l="0" t="0" r="0" b="0"/>
                    <wp:wrapNone/>
                    <wp:docPr id="345135962" name="Conector recto 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1461766" cy="0"/>
                            </a:xfrm>
                            <a:prstGeom prst="line">
                              <a:avLst/>
                            </a:prstGeom>
                            <a:ln w="635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line w14:anchorId="3B9DEBDA" id="Conector recto 3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3pt,2.05pt" to="113.8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" strokecolor="black [3040]" strokeweight=".5pt"/>
                </w:pict>
              </mc:Fallback>
            </mc:AlternateContent>
          </w:r>
        </w:p>
        <w:p w14:paraId="09910ACD" w14:textId="77777777" w:rsidR="00EB3400" w:rsidRPr="00EB3400" w:rsidRDefault="00EB3400" w:rsidP="002E391D">
          <w:pPr>
            <w:pStyle w:val="Piedepgina"/>
            <w:spacing w:after="0" w:line="240" w:lineRule="auto"/>
            <w:rPr>
              <w:rFonts w:ascii="Gill Sans MT" w:hAnsi="Gill Sans MT" w:cstheme="minorHAnsi"/>
              <w:sz w:val="12"/>
              <w:szCs w:val="12"/>
            </w:rPr>
          </w:pPr>
          <w:r w:rsidRPr="00EB3400">
            <w:rPr>
              <w:rFonts w:ascii="Gill Sans MT" w:hAnsi="Gill Sans MT" w:cstheme="minorHAnsi"/>
              <w:sz w:val="12"/>
              <w:szCs w:val="12"/>
            </w:rPr>
            <w:t>O. A. CENTRO NACIONAL</w:t>
          </w:r>
        </w:p>
        <w:p w14:paraId="7271E8EF" w14:textId="6C83B0D5" w:rsidR="00EB3400" w:rsidRPr="00EB3400" w:rsidRDefault="00EB3400" w:rsidP="002E391D">
          <w:pPr>
            <w:pStyle w:val="Piedepgina"/>
            <w:spacing w:after="0" w:line="240" w:lineRule="auto"/>
            <w:rPr>
              <w:rFonts w:ascii="Gill Sans MT" w:hAnsi="Gill Sans MT" w:cstheme="minorHAnsi"/>
              <w:sz w:val="12"/>
              <w:szCs w:val="12"/>
            </w:rPr>
          </w:pPr>
          <w:r w:rsidRPr="00EB3400">
            <w:rPr>
              <w:rFonts w:ascii="Gill Sans MT" w:hAnsi="Gill Sans MT" w:cstheme="minorHAnsi"/>
              <w:sz w:val="12"/>
              <w:szCs w:val="12"/>
            </w:rPr>
            <w:t>DE INFORMACIÓN GEOGRÁFICA</w:t>
          </w:r>
        </w:p>
      </w:tc>
    </w:tr>
  </w:tbl>
  <w:p w14:paraId="436AB730" w14:textId="740C993F" w:rsidR="004E1539" w:rsidRPr="00EB3400" w:rsidRDefault="009C3214">
    <w:pPr>
      <w:pStyle w:val="Piedepgina"/>
      <w:rPr>
        <w:rFonts w:ascii="Gill Sans MT" w:hAnsi="Gill Sans MT"/>
        <w:sz w:val="12"/>
        <w:szCs w:val="12"/>
      </w:rPr>
    </w:pPr>
    <w:r w:rsidRPr="00EB3400">
      <w:rPr>
        <w:rFonts w:ascii="Gill Sans MT" w:hAnsi="Gill Sans MT"/>
        <w:sz w:val="12"/>
        <w:szCs w:val="12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548CB" w14:textId="77777777" w:rsidR="004E1539" w:rsidRDefault="004E1539">
    <w:pPr>
      <w:pStyle w:val="Piedepgina"/>
      <w:rPr>
        <w:rFonts w:ascii="GillSans" w:hAnsi="GillSans"/>
        <w:sz w:val="14"/>
      </w:rPr>
    </w:pPr>
  </w:p>
  <w:tbl>
    <w:tblPr>
      <w:tblW w:w="10632" w:type="dxa"/>
      <w:tblInd w:w="-1276" w:type="dxa"/>
      <w:tblLook w:val="01E0" w:firstRow="1" w:lastRow="1" w:firstColumn="1" w:lastColumn="1" w:noHBand="0" w:noVBand="0"/>
    </w:tblPr>
    <w:tblGrid>
      <w:gridCol w:w="2333"/>
      <w:gridCol w:w="2056"/>
      <w:gridCol w:w="2057"/>
      <w:gridCol w:w="1527"/>
      <w:gridCol w:w="2659"/>
    </w:tblGrid>
    <w:tr w:rsidR="00A265A9" w:rsidRPr="003E7599" w14:paraId="2AFF2DF9" w14:textId="77777777" w:rsidTr="00DF0ABF">
      <w:tc>
        <w:tcPr>
          <w:tcW w:w="2333" w:type="dxa"/>
        </w:tcPr>
        <w:p w14:paraId="79565501" w14:textId="77777777" w:rsidR="00A265A9" w:rsidRPr="003E7599" w:rsidRDefault="00A265A9" w:rsidP="003E7599">
          <w:pPr>
            <w:pStyle w:val="Piedepgina"/>
            <w:spacing w:before="60" w:after="60"/>
            <w:rPr>
              <w:sz w:val="14"/>
              <w:szCs w:val="14"/>
            </w:rPr>
          </w:pPr>
        </w:p>
      </w:tc>
      <w:tc>
        <w:tcPr>
          <w:tcW w:w="2056" w:type="dxa"/>
          <w:vMerge w:val="restart"/>
          <w:tcBorders>
            <w:left w:val="nil"/>
          </w:tcBorders>
          <w:vAlign w:val="center"/>
        </w:tcPr>
        <w:p w14:paraId="00080F96" w14:textId="77777777" w:rsidR="00A265A9" w:rsidRPr="003E7599" w:rsidRDefault="00A265A9" w:rsidP="00A265A9">
          <w:pPr>
            <w:pStyle w:val="Piedepgina"/>
            <w:spacing w:before="60" w:after="60"/>
            <w:ind w:left="2836"/>
            <w:jc w:val="right"/>
            <w:rPr>
              <w:sz w:val="14"/>
              <w:szCs w:val="14"/>
            </w:rPr>
          </w:pPr>
        </w:p>
      </w:tc>
      <w:tc>
        <w:tcPr>
          <w:tcW w:w="2057" w:type="dxa"/>
          <w:vMerge w:val="restart"/>
          <w:tcBorders>
            <w:left w:val="nil"/>
          </w:tcBorders>
          <w:vAlign w:val="center"/>
        </w:tcPr>
        <w:p w14:paraId="504AA9A9" w14:textId="0CE52E4B" w:rsidR="00A265A9" w:rsidRPr="003E7599" w:rsidRDefault="00A265A9" w:rsidP="0089732A">
          <w:pPr>
            <w:pStyle w:val="Piedepgina"/>
            <w:spacing w:before="60" w:after="60"/>
            <w:ind w:left="2836" w:hanging="2363"/>
            <w:rPr>
              <w:sz w:val="14"/>
              <w:szCs w:val="14"/>
            </w:rPr>
          </w:pPr>
        </w:p>
      </w:tc>
      <w:tc>
        <w:tcPr>
          <w:tcW w:w="1527" w:type="dxa"/>
          <w:vMerge w:val="restart"/>
          <w:tcBorders>
            <w:left w:val="nil"/>
          </w:tcBorders>
          <w:vAlign w:val="center"/>
        </w:tcPr>
        <w:p w14:paraId="5B5B8CC4" w14:textId="77777777" w:rsidR="00A265A9" w:rsidRPr="003E7599" w:rsidRDefault="00A265A9" w:rsidP="00A265A9">
          <w:pPr>
            <w:pStyle w:val="Piedepgina"/>
            <w:spacing w:before="60" w:after="60"/>
            <w:ind w:left="2836"/>
            <w:jc w:val="right"/>
            <w:rPr>
              <w:sz w:val="14"/>
              <w:szCs w:val="14"/>
            </w:rPr>
          </w:pPr>
        </w:p>
      </w:tc>
      <w:tc>
        <w:tcPr>
          <w:tcW w:w="2659" w:type="dxa"/>
          <w:vMerge w:val="restart"/>
        </w:tcPr>
        <w:p w14:paraId="03BE0F81" w14:textId="77777777" w:rsidR="00093E96" w:rsidRDefault="00093E96" w:rsidP="00DF0ABF">
          <w:pPr>
            <w:pStyle w:val="Piedepgina"/>
            <w:spacing w:after="0" w:line="240" w:lineRule="auto"/>
            <w:ind w:left="278"/>
            <w:rPr>
              <w:sz w:val="16"/>
              <w:szCs w:val="16"/>
            </w:rPr>
          </w:pPr>
        </w:p>
        <w:p w14:paraId="6234108B" w14:textId="18AEC4BC" w:rsidR="00A265A9" w:rsidRPr="00A265A9" w:rsidRDefault="00093E96" w:rsidP="005B3F09">
          <w:pPr>
            <w:pStyle w:val="Piedepgina"/>
            <w:spacing w:before="120" w:after="0" w:line="240" w:lineRule="auto"/>
            <w:ind w:left="278"/>
            <w:rPr>
              <w:sz w:val="16"/>
              <w:szCs w:val="16"/>
            </w:rPr>
          </w:pPr>
          <w:r>
            <w:rPr>
              <w:noProof/>
              <w:sz w:val="16"/>
              <w:szCs w:val="16"/>
            </w:rPr>
            <mc:AlternateContent>
              <mc:Choice Requires="wps">
                <w:drawing>
                  <wp:anchor distT="0" distB="0" distL="114300" distR="114300" simplePos="0" relativeHeight="251667456" behindDoc="0" locked="0" layoutInCell="1" allowOverlap="1" wp14:anchorId="603D9C18" wp14:editId="0CF3E748">
                    <wp:simplePos x="0" y="0"/>
                    <wp:positionH relativeFrom="column">
                      <wp:posOffset>57150</wp:posOffset>
                    </wp:positionH>
                    <wp:positionV relativeFrom="paragraph">
                      <wp:posOffset>2540</wp:posOffset>
                    </wp:positionV>
                    <wp:extent cx="0" cy="1047750"/>
                    <wp:effectExtent l="0" t="0" r="38100" b="19050"/>
                    <wp:wrapNone/>
                    <wp:docPr id="496336703" name="Conector recto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0" cy="104775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</wp:anchor>
                </w:drawing>
              </mc:Choice>
              <mc:Fallback>
                <w:pict>
                  <v:line w14:anchorId="761EC6DF" id="Conector recto 2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5pt,.2pt" to="4.5pt,8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" strokecolor="black [3040]"/>
                </w:pict>
              </mc:Fallback>
            </mc:AlternateContent>
          </w:r>
          <w:r w:rsidR="00A265A9" w:rsidRPr="00A265A9">
            <w:rPr>
              <w:sz w:val="16"/>
              <w:szCs w:val="16"/>
            </w:rPr>
            <w:t xml:space="preserve">C/ General Ibáñez de </w:t>
          </w:r>
          <w:r w:rsidR="0035246B">
            <w:rPr>
              <w:sz w:val="16"/>
              <w:szCs w:val="16"/>
            </w:rPr>
            <w:t>I</w:t>
          </w:r>
          <w:r w:rsidR="00A265A9" w:rsidRPr="00A265A9">
            <w:rPr>
              <w:sz w:val="16"/>
              <w:szCs w:val="16"/>
            </w:rPr>
            <w:t>bero, 3</w:t>
          </w:r>
        </w:p>
        <w:p w14:paraId="026BA06E" w14:textId="77777777" w:rsidR="00A265A9" w:rsidRPr="00A265A9" w:rsidRDefault="00A265A9" w:rsidP="00DF0ABF">
          <w:pPr>
            <w:pStyle w:val="Piedepgina"/>
            <w:spacing w:after="0" w:line="240" w:lineRule="auto"/>
            <w:ind w:left="278"/>
            <w:rPr>
              <w:sz w:val="16"/>
              <w:szCs w:val="16"/>
            </w:rPr>
          </w:pPr>
          <w:r w:rsidRPr="00A265A9">
            <w:rPr>
              <w:sz w:val="16"/>
              <w:szCs w:val="16"/>
            </w:rPr>
            <w:t>28003 MADRID</w:t>
          </w:r>
        </w:p>
        <w:p w14:paraId="2BB7AD92" w14:textId="0A330D3F" w:rsidR="00093E96" w:rsidRPr="00A265A9" w:rsidRDefault="00A265A9" w:rsidP="00093E96">
          <w:pPr>
            <w:pStyle w:val="Piedepgina"/>
            <w:spacing w:after="0" w:line="240" w:lineRule="auto"/>
            <w:ind w:left="278"/>
            <w:rPr>
              <w:sz w:val="16"/>
              <w:szCs w:val="16"/>
            </w:rPr>
          </w:pPr>
          <w:r w:rsidRPr="00A265A9">
            <w:rPr>
              <w:sz w:val="16"/>
              <w:szCs w:val="16"/>
            </w:rPr>
            <w:t xml:space="preserve">Tel.: 91 597 94 </w:t>
          </w:r>
          <w:r w:rsidR="00612EC5">
            <w:rPr>
              <w:sz w:val="16"/>
              <w:szCs w:val="16"/>
            </w:rPr>
            <w:t>53</w:t>
          </w:r>
        </w:p>
        <w:p w14:paraId="07D070A8" w14:textId="1564E56E" w:rsidR="00A265A9" w:rsidRPr="00A265A9" w:rsidRDefault="00A265A9" w:rsidP="003A6572">
          <w:pPr>
            <w:pStyle w:val="Piedepgina"/>
            <w:spacing w:after="0" w:line="240" w:lineRule="auto"/>
            <w:rPr>
              <w:sz w:val="16"/>
              <w:szCs w:val="16"/>
            </w:rPr>
          </w:pPr>
        </w:p>
        <w:p w14:paraId="627E869D" w14:textId="77777777" w:rsidR="00A265A9" w:rsidRPr="003E7599" w:rsidRDefault="00A265A9" w:rsidP="00DF0ABF">
          <w:pPr>
            <w:pStyle w:val="Piedepgina"/>
            <w:ind w:left="278"/>
            <w:rPr>
              <w:sz w:val="14"/>
              <w:szCs w:val="14"/>
            </w:rPr>
          </w:pPr>
        </w:p>
      </w:tc>
    </w:tr>
    <w:tr w:rsidR="00A265A9" w:rsidRPr="003E7599" w14:paraId="5BD4FC38" w14:textId="77777777" w:rsidTr="00DF0ABF">
      <w:tc>
        <w:tcPr>
          <w:tcW w:w="2333" w:type="dxa"/>
        </w:tcPr>
        <w:p w14:paraId="1A936361" w14:textId="19D3EFCF" w:rsidR="00A265A9" w:rsidRPr="00A265A9" w:rsidRDefault="00612EC5" w:rsidP="003E7599">
          <w:pPr>
            <w:pStyle w:val="Piedepgina"/>
            <w:spacing w:before="60" w:after="60"/>
            <w:rPr>
              <w:sz w:val="16"/>
              <w:szCs w:val="16"/>
            </w:rPr>
          </w:pPr>
          <w:hyperlink r:id="rId1" w:history="1">
            <w:r w:rsidRPr="00245305">
              <w:rPr>
                <w:rStyle w:val="Hipervnculo"/>
                <w:sz w:val="16"/>
                <w:szCs w:val="16"/>
              </w:rPr>
              <w:t>contratacion@cnig.es</w:t>
            </w:r>
          </w:hyperlink>
        </w:p>
      </w:tc>
      <w:tc>
        <w:tcPr>
          <w:tcW w:w="2056" w:type="dxa"/>
          <w:vMerge/>
        </w:tcPr>
        <w:p w14:paraId="23584360" w14:textId="77777777" w:rsidR="00A265A9" w:rsidRPr="003E7599" w:rsidRDefault="00A265A9" w:rsidP="003E7599">
          <w:pPr>
            <w:pStyle w:val="Piedepgina"/>
            <w:spacing w:before="60" w:after="60"/>
            <w:rPr>
              <w:sz w:val="14"/>
              <w:szCs w:val="14"/>
            </w:rPr>
          </w:pPr>
        </w:p>
      </w:tc>
      <w:tc>
        <w:tcPr>
          <w:tcW w:w="2057" w:type="dxa"/>
          <w:vMerge/>
        </w:tcPr>
        <w:p w14:paraId="0C1D8A20" w14:textId="77777777" w:rsidR="00A265A9" w:rsidRPr="003E7599" w:rsidRDefault="00A265A9" w:rsidP="003E7599">
          <w:pPr>
            <w:pStyle w:val="Piedepgina"/>
            <w:spacing w:before="60" w:after="60"/>
            <w:rPr>
              <w:sz w:val="14"/>
              <w:szCs w:val="14"/>
            </w:rPr>
          </w:pPr>
        </w:p>
      </w:tc>
      <w:tc>
        <w:tcPr>
          <w:tcW w:w="1527" w:type="dxa"/>
          <w:vMerge/>
        </w:tcPr>
        <w:p w14:paraId="6448B5B4" w14:textId="77777777" w:rsidR="00A265A9" w:rsidRPr="003E7599" w:rsidRDefault="00A265A9" w:rsidP="003E7599">
          <w:pPr>
            <w:pStyle w:val="Piedepgina"/>
            <w:spacing w:before="60" w:after="60"/>
            <w:rPr>
              <w:sz w:val="14"/>
              <w:szCs w:val="14"/>
            </w:rPr>
          </w:pPr>
        </w:p>
      </w:tc>
      <w:tc>
        <w:tcPr>
          <w:tcW w:w="2659" w:type="dxa"/>
          <w:vMerge/>
        </w:tcPr>
        <w:p w14:paraId="546FB08D" w14:textId="77777777" w:rsidR="00A265A9" w:rsidRPr="003E7599" w:rsidRDefault="00A265A9" w:rsidP="00DF0ABF">
          <w:pPr>
            <w:pStyle w:val="Piedepgina"/>
            <w:spacing w:before="60" w:after="60"/>
            <w:ind w:left="278"/>
            <w:rPr>
              <w:sz w:val="14"/>
              <w:szCs w:val="14"/>
            </w:rPr>
          </w:pPr>
        </w:p>
      </w:tc>
    </w:tr>
  </w:tbl>
  <w:p w14:paraId="14DCD8DF" w14:textId="77777777" w:rsidR="004E1539" w:rsidRPr="001D5319" w:rsidRDefault="004E1539">
    <w:pPr>
      <w:pStyle w:val="Piedepgin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20647" w14:textId="77777777" w:rsidR="005F1953" w:rsidRDefault="005F1953">
      <w:r>
        <w:separator/>
      </w:r>
    </w:p>
  </w:footnote>
  <w:footnote w:type="continuationSeparator" w:id="0">
    <w:p w14:paraId="3CD04814" w14:textId="77777777" w:rsidR="005F1953" w:rsidRDefault="005F19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8D1BC" w14:textId="77777777" w:rsidR="00612EC5" w:rsidRDefault="00612EC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3B249" w14:textId="6DC24F58" w:rsidR="004E1539" w:rsidRDefault="008F67E1" w:rsidP="0089732A">
    <w:pPr>
      <w:pStyle w:val="Encabezado"/>
      <w:tabs>
        <w:tab w:val="clear" w:pos="4252"/>
        <w:tab w:val="clear" w:pos="8504"/>
        <w:tab w:val="right" w:pos="9071"/>
      </w:tabs>
      <w:spacing w:after="100" w:afterAutospacing="1"/>
      <w:jc w:val="right"/>
    </w:pPr>
    <w:r>
      <w:rPr>
        <w:noProof/>
      </w:rPr>
      <w:drawing>
        <wp:anchor distT="0" distB="0" distL="114300" distR="114300" simplePos="0" relativeHeight="251669504" behindDoc="0" locked="0" layoutInCell="1" allowOverlap="1" wp14:anchorId="526AD575" wp14:editId="2DDD5E40">
          <wp:simplePos x="0" y="0"/>
          <wp:positionH relativeFrom="rightMargin">
            <wp:posOffset>-160020</wp:posOffset>
          </wp:positionH>
          <wp:positionV relativeFrom="paragraph">
            <wp:posOffset>621030</wp:posOffset>
          </wp:positionV>
          <wp:extent cx="590550" cy="456565"/>
          <wp:effectExtent l="0" t="0" r="0" b="635"/>
          <wp:wrapNone/>
          <wp:docPr id="292610406" name="Picture 4" descr="!CNIGGR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Picture 4" descr="!CNIGGR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952" cy="4584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F3497">
      <w:rPr>
        <w:noProof/>
        <w:sz w:val="24"/>
        <w:szCs w:val="24"/>
        <w:lang w:eastAsia="es-E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9C14A13" wp14:editId="3784FDC7">
              <wp:simplePos x="0" y="0"/>
              <wp:positionH relativeFrom="column">
                <wp:posOffset>5444490</wp:posOffset>
              </wp:positionH>
              <wp:positionV relativeFrom="paragraph">
                <wp:posOffset>449580</wp:posOffset>
              </wp:positionV>
              <wp:extent cx="600075" cy="0"/>
              <wp:effectExtent l="0" t="0" r="28575" b="19050"/>
              <wp:wrapNone/>
              <wp:docPr id="34" name="Conector recto 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007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>
                            <a:shade val="95000"/>
                            <a:satMod val="105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F2D3C4C" id="Conector recto 3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8.7pt,35.4pt" to="475.95pt,3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"/>
          </w:pict>
        </mc:Fallback>
      </mc:AlternateContent>
    </w:r>
    <w:r w:rsidR="001A5663">
      <w:rPr>
        <w:noProof/>
        <w:lang w:eastAsia="es-ES"/>
      </w:rPr>
      <w:drawing>
        <wp:anchor distT="0" distB="0" distL="114300" distR="114300" simplePos="0" relativeHeight="251658240" behindDoc="0" locked="0" layoutInCell="1" allowOverlap="1" wp14:anchorId="4F92808F" wp14:editId="425AC744">
          <wp:simplePos x="0" y="0"/>
          <wp:positionH relativeFrom="page">
            <wp:posOffset>6566535</wp:posOffset>
          </wp:positionH>
          <wp:positionV relativeFrom="page">
            <wp:posOffset>231140</wp:posOffset>
          </wp:positionV>
          <wp:extent cx="521970" cy="545465"/>
          <wp:effectExtent l="0" t="0" r="0" b="0"/>
          <wp:wrapSquare wrapText="right"/>
          <wp:docPr id="603905292" name="Imagen 603905292" descr="escu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escud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1970" cy="545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057" w:type="dxa"/>
      <w:tblInd w:w="-113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349"/>
      <w:gridCol w:w="4252"/>
      <w:gridCol w:w="2904"/>
      <w:gridCol w:w="2552"/>
    </w:tblGrid>
    <w:tr w:rsidR="00BE647C" w14:paraId="27A9A86B" w14:textId="77777777" w:rsidTr="003F09EB">
      <w:trPr>
        <w:cantSplit/>
        <w:trHeight w:val="287"/>
      </w:trPr>
      <w:tc>
        <w:tcPr>
          <w:tcW w:w="1349" w:type="dxa"/>
          <w:vMerge w:val="restart"/>
        </w:tcPr>
        <w:p w14:paraId="2C843C5A" w14:textId="77777777" w:rsidR="00BE647C" w:rsidRDefault="00BE647C" w:rsidP="00CC2311">
          <w:pPr>
            <w:ind w:left="-279"/>
            <w:rPr>
              <w:rFonts w:ascii="Gill Sans" w:hAnsi="Gill Sans"/>
            </w:rPr>
          </w:pPr>
          <w:r>
            <w:rPr>
              <w:rFonts w:ascii="Gill Sans" w:hAnsi="Gill Sans"/>
              <w:noProof/>
              <w:lang w:eastAsia="es-ES"/>
            </w:rPr>
            <w:drawing>
              <wp:anchor distT="0" distB="0" distL="114300" distR="114300" simplePos="0" relativeHeight="251666432" behindDoc="0" locked="0" layoutInCell="1" allowOverlap="1" wp14:anchorId="2F9B42F6" wp14:editId="7264A73D">
                <wp:simplePos x="0" y="0"/>
                <wp:positionH relativeFrom="page">
                  <wp:posOffset>59055</wp:posOffset>
                </wp:positionH>
                <wp:positionV relativeFrom="page">
                  <wp:posOffset>23495</wp:posOffset>
                </wp:positionV>
                <wp:extent cx="702310" cy="734060"/>
                <wp:effectExtent l="0" t="0" r="0" b="0"/>
                <wp:wrapSquare wrapText="right"/>
                <wp:docPr id="1174614475" name="Imagen 1174614475" descr="escud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escud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2310" cy="7340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252" w:type="dxa"/>
          <w:vMerge w:val="restart"/>
        </w:tcPr>
        <w:p w14:paraId="680C25AE" w14:textId="77777777" w:rsidR="00BE647C" w:rsidRPr="00C81E7B" w:rsidRDefault="00BE647C" w:rsidP="00C81E7B">
          <w:pPr>
            <w:spacing w:after="0" w:line="240" w:lineRule="auto"/>
            <w:rPr>
              <w:rFonts w:ascii="Gill Sans MT" w:hAnsi="Gill Sans MT"/>
              <w:sz w:val="18"/>
              <w:szCs w:val="18"/>
            </w:rPr>
          </w:pPr>
        </w:p>
        <w:p w14:paraId="350E6E03" w14:textId="77777777" w:rsidR="00BE647C" w:rsidRPr="00BE647C" w:rsidRDefault="00BE647C" w:rsidP="00C81E7B">
          <w:pPr>
            <w:spacing w:after="0" w:line="240" w:lineRule="auto"/>
            <w:rPr>
              <w:rFonts w:ascii="Arial" w:hAnsi="Arial" w:cs="Arial"/>
              <w:sz w:val="16"/>
              <w:szCs w:val="16"/>
            </w:rPr>
          </w:pPr>
        </w:p>
        <w:p w14:paraId="059F2EDA" w14:textId="77777777" w:rsidR="00BE647C" w:rsidRPr="00D03A08" w:rsidRDefault="00BE647C" w:rsidP="00CC2311">
          <w:pPr>
            <w:spacing w:before="40" w:after="0" w:line="240" w:lineRule="auto"/>
            <w:rPr>
              <w:rFonts w:ascii="Gill Sans MT" w:hAnsi="Gill Sans MT" w:cs="Arial"/>
            </w:rPr>
          </w:pPr>
          <w:r w:rsidRPr="00D03A08">
            <w:rPr>
              <w:rFonts w:ascii="Gill Sans MT" w:hAnsi="Gill Sans MT" w:cs="Arial"/>
            </w:rPr>
            <w:t>MINISTERIO</w:t>
          </w:r>
        </w:p>
        <w:p w14:paraId="6D918DB9" w14:textId="77777777" w:rsidR="00BE647C" w:rsidRPr="00D03A08" w:rsidRDefault="00BE647C" w:rsidP="0035246B">
          <w:pPr>
            <w:spacing w:after="0" w:line="240" w:lineRule="auto"/>
            <w:rPr>
              <w:rFonts w:ascii="Gill Sans MT" w:hAnsi="Gill Sans MT" w:cs="Arial"/>
            </w:rPr>
          </w:pPr>
          <w:r w:rsidRPr="00D03A08">
            <w:rPr>
              <w:rFonts w:ascii="Gill Sans MT" w:hAnsi="Gill Sans MT" w:cs="Arial"/>
            </w:rPr>
            <w:t>DE TRANSPORTES</w:t>
          </w:r>
        </w:p>
        <w:p w14:paraId="7824F50A" w14:textId="1EE82FF3" w:rsidR="0035246B" w:rsidRPr="00CF380D" w:rsidRDefault="0035246B" w:rsidP="0035246B">
          <w:pPr>
            <w:spacing w:after="0" w:line="240" w:lineRule="auto"/>
            <w:rPr>
              <w:rFonts w:ascii="Gill Sans MT" w:hAnsi="Gill Sans MT"/>
            </w:rPr>
          </w:pPr>
          <w:r w:rsidRPr="00D03A08">
            <w:rPr>
              <w:rFonts w:ascii="Gill Sans MT" w:hAnsi="Gill Sans MT" w:cs="Arial"/>
            </w:rPr>
            <w:t>Y MOVILIDAD SOSTENIBLE</w:t>
          </w:r>
        </w:p>
      </w:tc>
      <w:tc>
        <w:tcPr>
          <w:tcW w:w="2904" w:type="dxa"/>
          <w:vMerge w:val="restart"/>
        </w:tcPr>
        <w:p w14:paraId="3CD983E8" w14:textId="77777777" w:rsidR="00BE647C" w:rsidRPr="00CF380D" w:rsidRDefault="00BE647C" w:rsidP="00C81E7B">
          <w:pPr>
            <w:spacing w:after="0" w:line="240" w:lineRule="auto"/>
            <w:ind w:left="-70"/>
            <w:rPr>
              <w:rFonts w:ascii="Gill Sans MT" w:hAnsi="Gill Sans MT"/>
            </w:rPr>
          </w:pPr>
        </w:p>
      </w:tc>
      <w:tc>
        <w:tcPr>
          <w:tcW w:w="2552" w:type="dxa"/>
          <w:shd w:val="clear" w:color="auto" w:fill="D9D9D9" w:themeFill="background1" w:themeFillShade="D9"/>
          <w:vAlign w:val="center"/>
        </w:tcPr>
        <w:p w14:paraId="7FA63E1C" w14:textId="4404E2C8" w:rsidR="00BE647C" w:rsidRPr="009C3214" w:rsidRDefault="00BE647C" w:rsidP="00991D71">
          <w:pPr>
            <w:tabs>
              <w:tab w:val="left" w:pos="1755"/>
            </w:tabs>
            <w:spacing w:before="60" w:after="0"/>
            <w:ind w:right="499"/>
            <w:rPr>
              <w:rFonts w:ascii="Gill Sans MT" w:hAnsi="Gill Sans MT"/>
              <w:b/>
              <w:sz w:val="12"/>
              <w:szCs w:val="12"/>
            </w:rPr>
          </w:pPr>
        </w:p>
      </w:tc>
    </w:tr>
    <w:tr w:rsidR="004E1539" w14:paraId="51E3186D" w14:textId="77777777" w:rsidTr="003F09EB">
      <w:trPr>
        <w:cantSplit/>
        <w:trHeight w:val="836"/>
      </w:trPr>
      <w:tc>
        <w:tcPr>
          <w:tcW w:w="1349" w:type="dxa"/>
          <w:vMerge/>
        </w:tcPr>
        <w:p w14:paraId="32AEC83F" w14:textId="77777777" w:rsidR="004E1539" w:rsidRDefault="004E1539">
          <w:pPr>
            <w:rPr>
              <w:rFonts w:ascii="Gill Sans" w:hAnsi="Gill Sans"/>
            </w:rPr>
          </w:pPr>
        </w:p>
      </w:tc>
      <w:tc>
        <w:tcPr>
          <w:tcW w:w="4252" w:type="dxa"/>
          <w:vMerge/>
        </w:tcPr>
        <w:p w14:paraId="7644D547" w14:textId="77777777" w:rsidR="004E1539" w:rsidRPr="00CF380D" w:rsidRDefault="004E1539">
          <w:pPr>
            <w:rPr>
              <w:rFonts w:ascii="Gill Sans MT" w:hAnsi="Gill Sans MT"/>
            </w:rPr>
          </w:pPr>
        </w:p>
      </w:tc>
      <w:tc>
        <w:tcPr>
          <w:tcW w:w="2904" w:type="dxa"/>
          <w:vMerge/>
        </w:tcPr>
        <w:p w14:paraId="49B6EE11" w14:textId="77777777" w:rsidR="004E1539" w:rsidRPr="00CF380D" w:rsidRDefault="004E1539">
          <w:pPr>
            <w:ind w:left="-70"/>
            <w:rPr>
              <w:rFonts w:ascii="Gill Sans MT" w:hAnsi="Gill Sans MT"/>
            </w:rPr>
          </w:pPr>
        </w:p>
      </w:tc>
      <w:tc>
        <w:tcPr>
          <w:tcW w:w="2552" w:type="dxa"/>
          <w:tcBorders>
            <w:bottom w:val="nil"/>
          </w:tcBorders>
          <w:vAlign w:val="center"/>
        </w:tcPr>
        <w:p w14:paraId="09D7E3F6" w14:textId="008D01FE" w:rsidR="003F56C7" w:rsidRDefault="00FD7D8D" w:rsidP="00991D71">
          <w:pPr>
            <w:spacing w:after="0"/>
            <w:ind w:right="499"/>
            <w:rPr>
              <w:rFonts w:ascii="Gill Sans MT" w:hAnsi="Gill Sans MT" w:cs="Arial"/>
              <w:sz w:val="14"/>
            </w:rPr>
          </w:pPr>
          <w:r>
            <w:rPr>
              <w:rFonts w:ascii="Gill Sans MT" w:hAnsi="Gill Sans MT" w:cs="Arial"/>
              <w:sz w:val="14"/>
            </w:rPr>
            <w:t>O. A</w:t>
          </w:r>
          <w:r w:rsidR="00F23C10">
            <w:rPr>
              <w:rFonts w:ascii="Gill Sans MT" w:hAnsi="Gill Sans MT" w:cs="Arial"/>
              <w:sz w:val="14"/>
            </w:rPr>
            <w:t>.</w:t>
          </w:r>
          <w:r>
            <w:rPr>
              <w:rFonts w:ascii="Gill Sans MT" w:hAnsi="Gill Sans MT" w:cs="Arial"/>
              <w:sz w:val="14"/>
            </w:rPr>
            <w:t xml:space="preserve"> CENTRO NACIONAL</w:t>
          </w:r>
        </w:p>
        <w:p w14:paraId="79214A58" w14:textId="77777777" w:rsidR="00991D71" w:rsidRDefault="00FD7D8D" w:rsidP="00FD7D8D">
          <w:pPr>
            <w:spacing w:before="60" w:after="60"/>
            <w:ind w:right="66"/>
            <w:contextualSpacing/>
            <w:rPr>
              <w:rFonts w:ascii="Gill Sans MT" w:hAnsi="Gill Sans MT" w:cs="Arial"/>
              <w:sz w:val="14"/>
            </w:rPr>
          </w:pPr>
          <w:r>
            <w:rPr>
              <w:rFonts w:ascii="Gill Sans MT" w:hAnsi="Gill Sans MT" w:cs="Arial"/>
              <w:sz w:val="14"/>
            </w:rPr>
            <w:t>DE INFORMACI</w:t>
          </w:r>
          <w:r w:rsidR="00F23C10">
            <w:rPr>
              <w:rFonts w:ascii="Gill Sans MT" w:hAnsi="Gill Sans MT" w:cs="Arial"/>
              <w:sz w:val="14"/>
            </w:rPr>
            <w:t>Ó</w:t>
          </w:r>
          <w:r>
            <w:rPr>
              <w:rFonts w:ascii="Gill Sans MT" w:hAnsi="Gill Sans MT" w:cs="Arial"/>
              <w:sz w:val="14"/>
            </w:rPr>
            <w:t xml:space="preserve">N </w:t>
          </w:r>
        </w:p>
        <w:p w14:paraId="001E5399" w14:textId="1569063F" w:rsidR="00FD7D8D" w:rsidRDefault="00FD7D8D" w:rsidP="00FD7D8D">
          <w:pPr>
            <w:spacing w:before="60" w:after="60"/>
            <w:ind w:right="66"/>
            <w:contextualSpacing/>
            <w:rPr>
              <w:rFonts w:ascii="Gill Sans MT" w:hAnsi="Gill Sans MT" w:cs="Arial"/>
              <w:sz w:val="14"/>
            </w:rPr>
          </w:pPr>
          <w:r>
            <w:rPr>
              <w:rFonts w:ascii="Gill Sans MT" w:hAnsi="Gill Sans MT" w:cs="Arial"/>
              <w:sz w:val="14"/>
            </w:rPr>
            <w:t>GEOGR</w:t>
          </w:r>
          <w:r w:rsidR="00F23C10">
            <w:rPr>
              <w:rFonts w:ascii="Gill Sans MT" w:hAnsi="Gill Sans MT" w:cs="Arial"/>
              <w:sz w:val="14"/>
            </w:rPr>
            <w:t>Á</w:t>
          </w:r>
          <w:r>
            <w:rPr>
              <w:rFonts w:ascii="Gill Sans MT" w:hAnsi="Gill Sans MT" w:cs="Arial"/>
              <w:sz w:val="14"/>
            </w:rPr>
            <w:t>FICA</w:t>
          </w:r>
        </w:p>
        <w:p w14:paraId="26ABB457" w14:textId="77777777" w:rsidR="00EB3400" w:rsidRPr="00D03A08" w:rsidRDefault="00EB3400" w:rsidP="00FD7D8D">
          <w:pPr>
            <w:spacing w:before="60" w:after="60"/>
            <w:ind w:right="66"/>
            <w:contextualSpacing/>
            <w:rPr>
              <w:rFonts w:ascii="Gill Sans MT" w:hAnsi="Gill Sans MT" w:cs="Arial"/>
              <w:i/>
              <w:sz w:val="14"/>
            </w:rPr>
          </w:pPr>
        </w:p>
        <w:p w14:paraId="3A51096B" w14:textId="77777777" w:rsidR="000E3597" w:rsidRPr="00D03A08" w:rsidRDefault="000E3597" w:rsidP="000E3597">
          <w:pPr>
            <w:ind w:right="499"/>
            <w:contextualSpacing/>
            <w:rPr>
              <w:rFonts w:ascii="Gill Sans MT" w:hAnsi="Gill Sans MT"/>
              <w:sz w:val="14"/>
            </w:rPr>
          </w:pPr>
        </w:p>
      </w:tc>
    </w:tr>
  </w:tbl>
  <w:p w14:paraId="102CDD2D" w14:textId="77777777" w:rsidR="004E1539" w:rsidRDefault="004E153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44735"/>
    <w:multiLevelType w:val="hybridMultilevel"/>
    <w:tmpl w:val="E438E23A"/>
    <w:lvl w:ilvl="0" w:tplc="A41072F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Ansi="Tahoma" w:hint="default"/>
      </w:rPr>
    </w:lvl>
    <w:lvl w:ilvl="1" w:tplc="C7E2BBB4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8EF6F9E0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C2C21AAC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896092AE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8270716E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E62CE3A2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5BFC2F52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EA4E45FE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4E62CD7"/>
    <w:multiLevelType w:val="hybridMultilevel"/>
    <w:tmpl w:val="20A00A4E"/>
    <w:lvl w:ilvl="0" w:tplc="FE0CBBC6">
      <w:start w:val="1"/>
      <w:numFmt w:val="lowerLetter"/>
      <w:lvlText w:val="%1)"/>
      <w:lvlJc w:val="left"/>
      <w:pPr>
        <w:tabs>
          <w:tab w:val="num" w:pos="1467"/>
        </w:tabs>
        <w:ind w:left="1467" w:hanging="90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074B7561"/>
    <w:multiLevelType w:val="hybridMultilevel"/>
    <w:tmpl w:val="B518095E"/>
    <w:lvl w:ilvl="0" w:tplc="AF340456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Ansi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07561C02"/>
    <w:multiLevelType w:val="hybridMultilevel"/>
    <w:tmpl w:val="54A6EF2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7C9586"/>
    <w:multiLevelType w:val="hybridMultilevel"/>
    <w:tmpl w:val="F604A6EA"/>
    <w:lvl w:ilvl="0" w:tplc="FE9EB998">
      <w:start w:val="1"/>
      <w:numFmt w:val="lowerLetter"/>
      <w:lvlText w:val="%1)"/>
      <w:lvlJc w:val="left"/>
      <w:pPr>
        <w:ind w:left="720" w:hanging="360"/>
      </w:pPr>
    </w:lvl>
    <w:lvl w:ilvl="1" w:tplc="A9941938">
      <w:start w:val="1"/>
      <w:numFmt w:val="lowerLetter"/>
      <w:lvlText w:val="%2."/>
      <w:lvlJc w:val="left"/>
      <w:pPr>
        <w:ind w:left="1440" w:hanging="360"/>
      </w:pPr>
    </w:lvl>
    <w:lvl w:ilvl="2" w:tplc="FB24242E">
      <w:start w:val="1"/>
      <w:numFmt w:val="lowerRoman"/>
      <w:lvlText w:val="%3."/>
      <w:lvlJc w:val="right"/>
      <w:pPr>
        <w:ind w:left="2160" w:hanging="180"/>
      </w:pPr>
    </w:lvl>
    <w:lvl w:ilvl="3" w:tplc="622EF742">
      <w:start w:val="1"/>
      <w:numFmt w:val="decimal"/>
      <w:lvlText w:val="%4."/>
      <w:lvlJc w:val="left"/>
      <w:pPr>
        <w:ind w:left="2880" w:hanging="360"/>
      </w:pPr>
    </w:lvl>
    <w:lvl w:ilvl="4" w:tplc="57689DCC">
      <w:start w:val="1"/>
      <w:numFmt w:val="lowerLetter"/>
      <w:lvlText w:val="%5."/>
      <w:lvlJc w:val="left"/>
      <w:pPr>
        <w:ind w:left="3600" w:hanging="360"/>
      </w:pPr>
    </w:lvl>
    <w:lvl w:ilvl="5" w:tplc="23980028">
      <w:start w:val="1"/>
      <w:numFmt w:val="lowerRoman"/>
      <w:lvlText w:val="%6."/>
      <w:lvlJc w:val="right"/>
      <w:pPr>
        <w:ind w:left="4320" w:hanging="180"/>
      </w:pPr>
    </w:lvl>
    <w:lvl w:ilvl="6" w:tplc="41002756">
      <w:start w:val="1"/>
      <w:numFmt w:val="decimal"/>
      <w:lvlText w:val="%7."/>
      <w:lvlJc w:val="left"/>
      <w:pPr>
        <w:ind w:left="5040" w:hanging="360"/>
      </w:pPr>
    </w:lvl>
    <w:lvl w:ilvl="7" w:tplc="9824145A">
      <w:start w:val="1"/>
      <w:numFmt w:val="lowerLetter"/>
      <w:lvlText w:val="%8."/>
      <w:lvlJc w:val="left"/>
      <w:pPr>
        <w:ind w:left="5760" w:hanging="360"/>
      </w:pPr>
    </w:lvl>
    <w:lvl w:ilvl="8" w:tplc="3006CB6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CD3963"/>
    <w:multiLevelType w:val="hybridMultilevel"/>
    <w:tmpl w:val="7C7289D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565E55"/>
    <w:multiLevelType w:val="hybridMultilevel"/>
    <w:tmpl w:val="E8024AAC"/>
    <w:lvl w:ilvl="0" w:tplc="3E326C56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Ansi="Tahoma" w:hint="default"/>
      </w:rPr>
    </w:lvl>
    <w:lvl w:ilvl="1" w:tplc="799AA9EC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hAnsi="Tahoma" w:hint="default"/>
      </w:rPr>
    </w:lvl>
    <w:lvl w:ilvl="2" w:tplc="44BC3FCA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85C69EE0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696AA71A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248EC72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85FCA88A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399C7A9C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1CAEA396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DA863FE"/>
    <w:multiLevelType w:val="hybridMultilevel"/>
    <w:tmpl w:val="F9220F56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A60B20"/>
    <w:multiLevelType w:val="singleLevel"/>
    <w:tmpl w:val="F836E51E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</w:abstractNum>
  <w:abstractNum w:abstractNumId="9" w15:restartNumberingAfterBreak="0">
    <w:nsid w:val="1FEA7E1C"/>
    <w:multiLevelType w:val="hybridMultilevel"/>
    <w:tmpl w:val="373684BA"/>
    <w:lvl w:ilvl="0" w:tplc="1D8261BA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930CDDB2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8A708F10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C082C3AA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C1BA6E0A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DC0BA2E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F10371A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3A5ADAD8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3A0C61A8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226E0640"/>
    <w:multiLevelType w:val="hybridMultilevel"/>
    <w:tmpl w:val="25E64814"/>
    <w:lvl w:ilvl="0" w:tplc="0C0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2D85E24"/>
    <w:multiLevelType w:val="hybridMultilevel"/>
    <w:tmpl w:val="ACC212E2"/>
    <w:lvl w:ilvl="0" w:tplc="5FB65FD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72D169A"/>
    <w:multiLevelType w:val="hybridMultilevel"/>
    <w:tmpl w:val="68EEEBF4"/>
    <w:lvl w:ilvl="0" w:tplc="09AEA4F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4E8A7028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206E9AC8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87148CD2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6583E5E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6AE9A10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D4FC7D22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20364150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0AE18C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 w15:restartNumberingAfterBreak="0">
    <w:nsid w:val="2944AA04"/>
    <w:multiLevelType w:val="hybridMultilevel"/>
    <w:tmpl w:val="B7082A0C"/>
    <w:lvl w:ilvl="0" w:tplc="FF74BB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C9A19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7E41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7666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C1E5E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E669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7C22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36C89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D97A17"/>
    <w:multiLevelType w:val="hybridMultilevel"/>
    <w:tmpl w:val="1D2210D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F6606F"/>
    <w:multiLevelType w:val="hybridMultilevel"/>
    <w:tmpl w:val="AF68BD04"/>
    <w:lvl w:ilvl="0" w:tplc="AF340456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Ansi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16" w15:restartNumberingAfterBreak="0">
    <w:nsid w:val="2BC7350A"/>
    <w:multiLevelType w:val="hybridMultilevel"/>
    <w:tmpl w:val="6FBE32F6"/>
    <w:lvl w:ilvl="0" w:tplc="240A051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6E8E0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814A2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3F414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860AA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3FE011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DED9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6617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4287DD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CC654B9"/>
    <w:multiLevelType w:val="hybridMultilevel"/>
    <w:tmpl w:val="FFA2B076"/>
    <w:lvl w:ilvl="0" w:tplc="9336F1BA">
      <w:start w:val="1"/>
      <w:numFmt w:val="bullet"/>
      <w:lvlText w:val="­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 w:hint="default"/>
      </w:rPr>
    </w:lvl>
    <w:lvl w:ilvl="1" w:tplc="37AE84A0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84B69A54">
      <w:start w:val="1"/>
      <w:numFmt w:val="lowerLetter"/>
      <w:lvlText w:val="%3)"/>
      <w:lvlJc w:val="left"/>
      <w:pPr>
        <w:tabs>
          <w:tab w:val="num" w:pos="2689"/>
        </w:tabs>
        <w:ind w:left="2689" w:hanging="360"/>
      </w:pPr>
      <w:rPr>
        <w:rFonts w:hint="default"/>
      </w:rPr>
    </w:lvl>
    <w:lvl w:ilvl="3" w:tplc="F806A406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18A8364C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9418FC36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5442EEF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0ECA2E2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35AA2980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 w15:restartNumberingAfterBreak="0">
    <w:nsid w:val="370D286F"/>
    <w:multiLevelType w:val="hybridMultilevel"/>
    <w:tmpl w:val="D8548BA0"/>
    <w:lvl w:ilvl="0" w:tplc="0C0A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37684287"/>
    <w:multiLevelType w:val="singleLevel"/>
    <w:tmpl w:val="DE32BEC4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0" w15:restartNumberingAfterBreak="0">
    <w:nsid w:val="396F1491"/>
    <w:multiLevelType w:val="hybridMultilevel"/>
    <w:tmpl w:val="69347AE0"/>
    <w:lvl w:ilvl="0" w:tplc="8EDC0594">
      <w:start w:val="1"/>
      <w:numFmt w:val="bullet"/>
      <w:lvlText w:val="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B130558"/>
    <w:multiLevelType w:val="hybridMultilevel"/>
    <w:tmpl w:val="5BA2BDC4"/>
    <w:lvl w:ilvl="0" w:tplc="0C0A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3D355557"/>
    <w:multiLevelType w:val="hybridMultilevel"/>
    <w:tmpl w:val="5D0E5298"/>
    <w:lvl w:ilvl="0" w:tplc="465EE652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Ansi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41B326C5"/>
    <w:multiLevelType w:val="hybridMultilevel"/>
    <w:tmpl w:val="9AC4F9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CF5A4F"/>
    <w:multiLevelType w:val="hybridMultilevel"/>
    <w:tmpl w:val="62EC72E6"/>
    <w:lvl w:ilvl="0" w:tplc="38709E82">
      <w:numFmt w:val="bullet"/>
      <w:lvlText w:val="-"/>
      <w:lvlJc w:val="left"/>
      <w:pPr>
        <w:ind w:left="-65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65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37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09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281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53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25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497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695" w:hanging="360"/>
      </w:pPr>
      <w:rPr>
        <w:rFonts w:ascii="Wingdings" w:hAnsi="Wingdings" w:hint="default"/>
      </w:rPr>
    </w:lvl>
  </w:abstractNum>
  <w:abstractNum w:abstractNumId="25" w15:restartNumberingAfterBreak="0">
    <w:nsid w:val="538446E7"/>
    <w:multiLevelType w:val="hybridMultilevel"/>
    <w:tmpl w:val="94BEC012"/>
    <w:lvl w:ilvl="0" w:tplc="AF340456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Ansi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6" w15:restartNumberingAfterBreak="0">
    <w:nsid w:val="576B5D3F"/>
    <w:multiLevelType w:val="hybridMultilevel"/>
    <w:tmpl w:val="EED030AE"/>
    <w:lvl w:ilvl="0" w:tplc="0C0A000F">
      <w:start w:val="1"/>
      <w:numFmt w:val="decimal"/>
      <w:lvlText w:val="%1."/>
      <w:lvlJc w:val="left"/>
      <w:pPr>
        <w:ind w:left="801" w:hanging="360"/>
      </w:pPr>
    </w:lvl>
    <w:lvl w:ilvl="1" w:tplc="0C0A0019" w:tentative="1">
      <w:start w:val="1"/>
      <w:numFmt w:val="lowerLetter"/>
      <w:lvlText w:val="%2."/>
      <w:lvlJc w:val="left"/>
      <w:pPr>
        <w:ind w:left="1521" w:hanging="360"/>
      </w:pPr>
    </w:lvl>
    <w:lvl w:ilvl="2" w:tplc="0C0A001B" w:tentative="1">
      <w:start w:val="1"/>
      <w:numFmt w:val="lowerRoman"/>
      <w:lvlText w:val="%3."/>
      <w:lvlJc w:val="right"/>
      <w:pPr>
        <w:ind w:left="2241" w:hanging="180"/>
      </w:pPr>
    </w:lvl>
    <w:lvl w:ilvl="3" w:tplc="0C0A000F" w:tentative="1">
      <w:start w:val="1"/>
      <w:numFmt w:val="decimal"/>
      <w:lvlText w:val="%4."/>
      <w:lvlJc w:val="left"/>
      <w:pPr>
        <w:ind w:left="2961" w:hanging="360"/>
      </w:pPr>
    </w:lvl>
    <w:lvl w:ilvl="4" w:tplc="0C0A0019" w:tentative="1">
      <w:start w:val="1"/>
      <w:numFmt w:val="lowerLetter"/>
      <w:lvlText w:val="%5."/>
      <w:lvlJc w:val="left"/>
      <w:pPr>
        <w:ind w:left="3681" w:hanging="360"/>
      </w:pPr>
    </w:lvl>
    <w:lvl w:ilvl="5" w:tplc="0C0A001B" w:tentative="1">
      <w:start w:val="1"/>
      <w:numFmt w:val="lowerRoman"/>
      <w:lvlText w:val="%6."/>
      <w:lvlJc w:val="right"/>
      <w:pPr>
        <w:ind w:left="4401" w:hanging="180"/>
      </w:pPr>
    </w:lvl>
    <w:lvl w:ilvl="6" w:tplc="0C0A000F" w:tentative="1">
      <w:start w:val="1"/>
      <w:numFmt w:val="decimal"/>
      <w:lvlText w:val="%7."/>
      <w:lvlJc w:val="left"/>
      <w:pPr>
        <w:ind w:left="5121" w:hanging="360"/>
      </w:pPr>
    </w:lvl>
    <w:lvl w:ilvl="7" w:tplc="0C0A0019" w:tentative="1">
      <w:start w:val="1"/>
      <w:numFmt w:val="lowerLetter"/>
      <w:lvlText w:val="%8."/>
      <w:lvlJc w:val="left"/>
      <w:pPr>
        <w:ind w:left="5841" w:hanging="360"/>
      </w:pPr>
    </w:lvl>
    <w:lvl w:ilvl="8" w:tplc="0C0A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27" w15:restartNumberingAfterBreak="0">
    <w:nsid w:val="5A1527D9"/>
    <w:multiLevelType w:val="hybridMultilevel"/>
    <w:tmpl w:val="39D032C8"/>
    <w:lvl w:ilvl="0" w:tplc="0C0A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8" w15:restartNumberingAfterBreak="0">
    <w:nsid w:val="5B547B55"/>
    <w:multiLevelType w:val="hybridMultilevel"/>
    <w:tmpl w:val="81424ECA"/>
    <w:lvl w:ilvl="0" w:tplc="AF340456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Ansi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61C75BA5"/>
    <w:multiLevelType w:val="singleLevel"/>
    <w:tmpl w:val="43C6927E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0" w15:restartNumberingAfterBreak="0">
    <w:nsid w:val="706E0422"/>
    <w:multiLevelType w:val="hybridMultilevel"/>
    <w:tmpl w:val="B9CE8206"/>
    <w:lvl w:ilvl="0" w:tplc="30904E8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26CE307E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BB288D66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58C9828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C82004A0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EC18E43C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74DEF3EC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28A83C8C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37D8EAEE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1" w15:restartNumberingAfterBreak="0">
    <w:nsid w:val="77456D3C"/>
    <w:multiLevelType w:val="hybridMultilevel"/>
    <w:tmpl w:val="D57CADE8"/>
    <w:lvl w:ilvl="0" w:tplc="AF340456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Ansi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2" w15:restartNumberingAfterBreak="0">
    <w:nsid w:val="785C4164"/>
    <w:multiLevelType w:val="multilevel"/>
    <w:tmpl w:val="858A8F84"/>
    <w:lvl w:ilvl="0">
      <w:start w:val="1"/>
      <w:numFmt w:val="upperRoman"/>
      <w:pStyle w:val="ANEXO"/>
      <w:lvlText w:val="ANEXO %1."/>
      <w:lvlJc w:val="left"/>
      <w:pPr>
        <w:ind w:left="720" w:hanging="360"/>
      </w:pPr>
      <w:rPr>
        <w:rFonts w:ascii="Arial" w:hAnsi="Arial" w:hint="default"/>
        <w:b/>
        <w:i w:val="0"/>
        <w:color w:val="auto"/>
        <w:sz w:val="22"/>
        <w:u w:val="single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3" w15:restartNumberingAfterBreak="0">
    <w:nsid w:val="7AC9346B"/>
    <w:multiLevelType w:val="hybridMultilevel"/>
    <w:tmpl w:val="3604B6FE"/>
    <w:lvl w:ilvl="0" w:tplc="0C0A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CD674D8"/>
    <w:multiLevelType w:val="hybridMultilevel"/>
    <w:tmpl w:val="AF68BD04"/>
    <w:lvl w:ilvl="0" w:tplc="0C0A0001">
      <w:start w:val="1"/>
      <w:numFmt w:val="bullet"/>
      <w:lvlText w:val=""/>
      <w:lvlJc w:val="left"/>
      <w:pPr>
        <w:tabs>
          <w:tab w:val="num" w:pos="1785"/>
        </w:tabs>
        <w:ind w:left="1785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35" w15:restartNumberingAfterBreak="0">
    <w:nsid w:val="7D074858"/>
    <w:multiLevelType w:val="hybridMultilevel"/>
    <w:tmpl w:val="3CE81364"/>
    <w:lvl w:ilvl="0" w:tplc="AF340456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Ansi="Tahoma" w:hint="default"/>
      </w:rPr>
    </w:lvl>
    <w:lvl w:ilvl="1" w:tplc="0C0A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6" w15:restartNumberingAfterBreak="0">
    <w:nsid w:val="7D1738C9"/>
    <w:multiLevelType w:val="hybridMultilevel"/>
    <w:tmpl w:val="6B74DAA4"/>
    <w:lvl w:ilvl="0" w:tplc="37CC17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B05412"/>
    <w:multiLevelType w:val="singleLevel"/>
    <w:tmpl w:val="E1EA4AD6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num w:numId="1" w16cid:durableId="786703366">
    <w:abstractNumId w:val="8"/>
  </w:num>
  <w:num w:numId="2" w16cid:durableId="2109152122">
    <w:abstractNumId w:val="29"/>
  </w:num>
  <w:num w:numId="3" w16cid:durableId="931011538">
    <w:abstractNumId w:val="19"/>
  </w:num>
  <w:num w:numId="4" w16cid:durableId="1613659366">
    <w:abstractNumId w:val="30"/>
  </w:num>
  <w:num w:numId="5" w16cid:durableId="863710691">
    <w:abstractNumId w:val="16"/>
  </w:num>
  <w:num w:numId="6" w16cid:durableId="1589578879">
    <w:abstractNumId w:val="0"/>
  </w:num>
  <w:num w:numId="7" w16cid:durableId="849951108">
    <w:abstractNumId w:val="37"/>
  </w:num>
  <w:num w:numId="8" w16cid:durableId="1221479834">
    <w:abstractNumId w:val="17"/>
  </w:num>
  <w:num w:numId="9" w16cid:durableId="1386832362">
    <w:abstractNumId w:val="6"/>
  </w:num>
  <w:num w:numId="10" w16cid:durableId="343939163">
    <w:abstractNumId w:val="9"/>
  </w:num>
  <w:num w:numId="11" w16cid:durableId="782965490">
    <w:abstractNumId w:val="12"/>
  </w:num>
  <w:num w:numId="12" w16cid:durableId="737746212">
    <w:abstractNumId w:val="36"/>
  </w:num>
  <w:num w:numId="13" w16cid:durableId="1192761954">
    <w:abstractNumId w:val="18"/>
  </w:num>
  <w:num w:numId="14" w16cid:durableId="1566839679">
    <w:abstractNumId w:val="28"/>
  </w:num>
  <w:num w:numId="15" w16cid:durableId="954021972">
    <w:abstractNumId w:val="22"/>
  </w:num>
  <w:num w:numId="16" w16cid:durableId="1153182834">
    <w:abstractNumId w:val="31"/>
  </w:num>
  <w:num w:numId="17" w16cid:durableId="368460284">
    <w:abstractNumId w:val="2"/>
  </w:num>
  <w:num w:numId="18" w16cid:durableId="1003430682">
    <w:abstractNumId w:val="25"/>
  </w:num>
  <w:num w:numId="19" w16cid:durableId="897669572">
    <w:abstractNumId w:val="35"/>
  </w:num>
  <w:num w:numId="20" w16cid:durableId="1216773408">
    <w:abstractNumId w:val="15"/>
  </w:num>
  <w:num w:numId="21" w16cid:durableId="1032265192">
    <w:abstractNumId w:val="34"/>
  </w:num>
  <w:num w:numId="22" w16cid:durableId="1833250343">
    <w:abstractNumId w:val="21"/>
  </w:num>
  <w:num w:numId="23" w16cid:durableId="749886103">
    <w:abstractNumId w:val="1"/>
  </w:num>
  <w:num w:numId="24" w16cid:durableId="420102624">
    <w:abstractNumId w:val="10"/>
  </w:num>
  <w:num w:numId="25" w16cid:durableId="105659647">
    <w:abstractNumId w:val="7"/>
  </w:num>
  <w:num w:numId="26" w16cid:durableId="880482135">
    <w:abstractNumId w:val="14"/>
  </w:num>
  <w:num w:numId="27" w16cid:durableId="1386759809">
    <w:abstractNumId w:val="5"/>
  </w:num>
  <w:num w:numId="28" w16cid:durableId="265114219">
    <w:abstractNumId w:val="3"/>
  </w:num>
  <w:num w:numId="29" w16cid:durableId="107547678">
    <w:abstractNumId w:val="26"/>
  </w:num>
  <w:num w:numId="30" w16cid:durableId="1050181170">
    <w:abstractNumId w:val="27"/>
  </w:num>
  <w:num w:numId="31" w16cid:durableId="1733311725">
    <w:abstractNumId w:val="33"/>
  </w:num>
  <w:num w:numId="32" w16cid:durableId="1007557181">
    <w:abstractNumId w:val="20"/>
  </w:num>
  <w:num w:numId="33" w16cid:durableId="289046427">
    <w:abstractNumId w:val="11"/>
  </w:num>
  <w:num w:numId="34" w16cid:durableId="729302016">
    <w:abstractNumId w:val="23"/>
  </w:num>
  <w:num w:numId="35" w16cid:durableId="1463301627">
    <w:abstractNumId w:val="24"/>
  </w:num>
  <w:num w:numId="36" w16cid:durableId="1351418944">
    <w:abstractNumId w:val="13"/>
  </w:num>
  <w:num w:numId="37" w16cid:durableId="901985732">
    <w:abstractNumId w:val="4"/>
  </w:num>
  <w:num w:numId="38" w16cid:durableId="65375405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white" stroke="f">
      <v:fill color="white"/>
      <v:stroke on="f"/>
      <v:textbox inset="0,.3mm,1.5mm,.3mm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CTIVE" w:val="NORMAL.DOT"/>
    <w:docVar w:name="VTCASE" w:val="4"/>
    <w:docVar w:name="VTCommandPending" w:val="NONE"/>
    <w:docVar w:name="VTCurMacroFlags$" w:val="NNNN"/>
    <w:docVar w:name="VTINIT" w:val="1"/>
    <w:docVar w:name="VTypeCAPFlag$" w:val="TRUE"/>
    <w:docVar w:name="VTypeJoinDigitFlag$" w:val="FALSE"/>
    <w:docVar w:name="VTypeLCFlag$" w:val="FALSE"/>
    <w:docVar w:name="VTypeNoSpaceFlag$" w:val="TRUE"/>
    <w:docVar w:name="VTypeSpaceFlag$" w:val="FALSE"/>
    <w:docVar w:name="VTypeUCFlag$" w:val="FALSE"/>
  </w:docVars>
  <w:rsids>
    <w:rsidRoot w:val="00C81E7B"/>
    <w:rsid w:val="000116F8"/>
    <w:rsid w:val="00022FBB"/>
    <w:rsid w:val="00027ECF"/>
    <w:rsid w:val="000444B9"/>
    <w:rsid w:val="000448B4"/>
    <w:rsid w:val="0004540F"/>
    <w:rsid w:val="00052442"/>
    <w:rsid w:val="0005797F"/>
    <w:rsid w:val="00062305"/>
    <w:rsid w:val="00073936"/>
    <w:rsid w:val="00093559"/>
    <w:rsid w:val="00093E96"/>
    <w:rsid w:val="00094EC7"/>
    <w:rsid w:val="00096BBD"/>
    <w:rsid w:val="000A2657"/>
    <w:rsid w:val="000C4217"/>
    <w:rsid w:val="000D08C9"/>
    <w:rsid w:val="000D093C"/>
    <w:rsid w:val="000D0A49"/>
    <w:rsid w:val="000D228A"/>
    <w:rsid w:val="000D6F82"/>
    <w:rsid w:val="000E2B9B"/>
    <w:rsid w:val="000E3597"/>
    <w:rsid w:val="000E677C"/>
    <w:rsid w:val="000F1D40"/>
    <w:rsid w:val="001046E7"/>
    <w:rsid w:val="001061BF"/>
    <w:rsid w:val="00121E2B"/>
    <w:rsid w:val="00127E6D"/>
    <w:rsid w:val="001522BB"/>
    <w:rsid w:val="00154629"/>
    <w:rsid w:val="001617DC"/>
    <w:rsid w:val="00174E09"/>
    <w:rsid w:val="00177754"/>
    <w:rsid w:val="00193F19"/>
    <w:rsid w:val="00194FBA"/>
    <w:rsid w:val="001A4E5C"/>
    <w:rsid w:val="001A5663"/>
    <w:rsid w:val="001A5D45"/>
    <w:rsid w:val="001B75F0"/>
    <w:rsid w:val="001C2910"/>
    <w:rsid w:val="001C57FE"/>
    <w:rsid w:val="001D5319"/>
    <w:rsid w:val="001E5181"/>
    <w:rsid w:val="001E723B"/>
    <w:rsid w:val="001F106C"/>
    <w:rsid w:val="001F3497"/>
    <w:rsid w:val="001F39E2"/>
    <w:rsid w:val="00203A45"/>
    <w:rsid w:val="0022104A"/>
    <w:rsid w:val="0022425F"/>
    <w:rsid w:val="00225699"/>
    <w:rsid w:val="00231352"/>
    <w:rsid w:val="00241108"/>
    <w:rsid w:val="0025278E"/>
    <w:rsid w:val="00254FF6"/>
    <w:rsid w:val="00262548"/>
    <w:rsid w:val="00292C18"/>
    <w:rsid w:val="00296281"/>
    <w:rsid w:val="002A2AEF"/>
    <w:rsid w:val="002A3378"/>
    <w:rsid w:val="002A533A"/>
    <w:rsid w:val="002A5A9A"/>
    <w:rsid w:val="002B0A4F"/>
    <w:rsid w:val="002B55D3"/>
    <w:rsid w:val="002B6BDF"/>
    <w:rsid w:val="002C2A72"/>
    <w:rsid w:val="002E391D"/>
    <w:rsid w:val="002F54AB"/>
    <w:rsid w:val="00304607"/>
    <w:rsid w:val="00316F0C"/>
    <w:rsid w:val="003212BA"/>
    <w:rsid w:val="00330C9F"/>
    <w:rsid w:val="00331A2D"/>
    <w:rsid w:val="003437B0"/>
    <w:rsid w:val="0034474E"/>
    <w:rsid w:val="00347E62"/>
    <w:rsid w:val="0035246B"/>
    <w:rsid w:val="003745E6"/>
    <w:rsid w:val="00376F2F"/>
    <w:rsid w:val="00380A9E"/>
    <w:rsid w:val="00382BC1"/>
    <w:rsid w:val="00391774"/>
    <w:rsid w:val="003A00B6"/>
    <w:rsid w:val="003A5C86"/>
    <w:rsid w:val="003A6572"/>
    <w:rsid w:val="003C07F9"/>
    <w:rsid w:val="003C39F8"/>
    <w:rsid w:val="003C4461"/>
    <w:rsid w:val="003C5607"/>
    <w:rsid w:val="003D0445"/>
    <w:rsid w:val="003D297E"/>
    <w:rsid w:val="003E048A"/>
    <w:rsid w:val="003E19B0"/>
    <w:rsid w:val="003E7599"/>
    <w:rsid w:val="003F09EB"/>
    <w:rsid w:val="003F56C7"/>
    <w:rsid w:val="00411FFB"/>
    <w:rsid w:val="00431EF3"/>
    <w:rsid w:val="0043249A"/>
    <w:rsid w:val="0043312F"/>
    <w:rsid w:val="00442087"/>
    <w:rsid w:val="00456307"/>
    <w:rsid w:val="00460BD1"/>
    <w:rsid w:val="00460CCC"/>
    <w:rsid w:val="004628BE"/>
    <w:rsid w:val="00471E96"/>
    <w:rsid w:val="00487518"/>
    <w:rsid w:val="004A6F73"/>
    <w:rsid w:val="004E1539"/>
    <w:rsid w:val="004E299C"/>
    <w:rsid w:val="004E5A0D"/>
    <w:rsid w:val="004F3200"/>
    <w:rsid w:val="0050639B"/>
    <w:rsid w:val="00506A44"/>
    <w:rsid w:val="00520EC6"/>
    <w:rsid w:val="00520F98"/>
    <w:rsid w:val="00523C7B"/>
    <w:rsid w:val="005240FF"/>
    <w:rsid w:val="00554F9F"/>
    <w:rsid w:val="0055673D"/>
    <w:rsid w:val="00575667"/>
    <w:rsid w:val="00583DB3"/>
    <w:rsid w:val="005A4A6E"/>
    <w:rsid w:val="005B3F09"/>
    <w:rsid w:val="005B4FED"/>
    <w:rsid w:val="005B560F"/>
    <w:rsid w:val="005C6E99"/>
    <w:rsid w:val="005D29EE"/>
    <w:rsid w:val="005D4B0A"/>
    <w:rsid w:val="005E4A7C"/>
    <w:rsid w:val="005F1953"/>
    <w:rsid w:val="00611F1E"/>
    <w:rsid w:val="00612EC5"/>
    <w:rsid w:val="00613B08"/>
    <w:rsid w:val="00617C6E"/>
    <w:rsid w:val="0063052F"/>
    <w:rsid w:val="00631265"/>
    <w:rsid w:val="006342A7"/>
    <w:rsid w:val="00656D67"/>
    <w:rsid w:val="00660C0C"/>
    <w:rsid w:val="006835FE"/>
    <w:rsid w:val="0068513F"/>
    <w:rsid w:val="00694F9D"/>
    <w:rsid w:val="006A7A80"/>
    <w:rsid w:val="006B033B"/>
    <w:rsid w:val="006C72E0"/>
    <w:rsid w:val="006C78D3"/>
    <w:rsid w:val="006D2344"/>
    <w:rsid w:val="006E4E42"/>
    <w:rsid w:val="006F26D4"/>
    <w:rsid w:val="006F282E"/>
    <w:rsid w:val="0070478B"/>
    <w:rsid w:val="00705B3D"/>
    <w:rsid w:val="00715B23"/>
    <w:rsid w:val="00724176"/>
    <w:rsid w:val="00724E05"/>
    <w:rsid w:val="00727DE0"/>
    <w:rsid w:val="0074329A"/>
    <w:rsid w:val="00747A10"/>
    <w:rsid w:val="0075306D"/>
    <w:rsid w:val="00757120"/>
    <w:rsid w:val="00762946"/>
    <w:rsid w:val="007708AE"/>
    <w:rsid w:val="007732DA"/>
    <w:rsid w:val="00773817"/>
    <w:rsid w:val="00773EE9"/>
    <w:rsid w:val="00775AC7"/>
    <w:rsid w:val="007832E1"/>
    <w:rsid w:val="00792B08"/>
    <w:rsid w:val="007C6006"/>
    <w:rsid w:val="007D0859"/>
    <w:rsid w:val="007D2749"/>
    <w:rsid w:val="007D2D95"/>
    <w:rsid w:val="007D7C97"/>
    <w:rsid w:val="007E0DA3"/>
    <w:rsid w:val="007E46C4"/>
    <w:rsid w:val="007F18D8"/>
    <w:rsid w:val="007F2D0F"/>
    <w:rsid w:val="007F4767"/>
    <w:rsid w:val="007F5A73"/>
    <w:rsid w:val="007F651D"/>
    <w:rsid w:val="008052DA"/>
    <w:rsid w:val="008061E4"/>
    <w:rsid w:val="00822D5B"/>
    <w:rsid w:val="00842F91"/>
    <w:rsid w:val="0084322F"/>
    <w:rsid w:val="00847946"/>
    <w:rsid w:val="00852748"/>
    <w:rsid w:val="00854AE3"/>
    <w:rsid w:val="00857F51"/>
    <w:rsid w:val="008601E8"/>
    <w:rsid w:val="008732C4"/>
    <w:rsid w:val="00895E72"/>
    <w:rsid w:val="0089732A"/>
    <w:rsid w:val="008A43AE"/>
    <w:rsid w:val="008B2792"/>
    <w:rsid w:val="008B3F21"/>
    <w:rsid w:val="008C5ACE"/>
    <w:rsid w:val="008E7C60"/>
    <w:rsid w:val="008F375D"/>
    <w:rsid w:val="008F67E1"/>
    <w:rsid w:val="00907A69"/>
    <w:rsid w:val="00910716"/>
    <w:rsid w:val="00910883"/>
    <w:rsid w:val="00930AC9"/>
    <w:rsid w:val="0093306F"/>
    <w:rsid w:val="0093454C"/>
    <w:rsid w:val="00934F88"/>
    <w:rsid w:val="00943CB6"/>
    <w:rsid w:val="00944B37"/>
    <w:rsid w:val="0096143F"/>
    <w:rsid w:val="00980337"/>
    <w:rsid w:val="00986CF7"/>
    <w:rsid w:val="00991D71"/>
    <w:rsid w:val="00992E78"/>
    <w:rsid w:val="009A5372"/>
    <w:rsid w:val="009C3214"/>
    <w:rsid w:val="009D4C5D"/>
    <w:rsid w:val="009D68EB"/>
    <w:rsid w:val="00A05AAF"/>
    <w:rsid w:val="00A2336E"/>
    <w:rsid w:val="00A265A9"/>
    <w:rsid w:val="00A26A8B"/>
    <w:rsid w:val="00A3271E"/>
    <w:rsid w:val="00A41422"/>
    <w:rsid w:val="00A44D42"/>
    <w:rsid w:val="00A46A7B"/>
    <w:rsid w:val="00A50109"/>
    <w:rsid w:val="00A527D5"/>
    <w:rsid w:val="00A610A7"/>
    <w:rsid w:val="00A63142"/>
    <w:rsid w:val="00A70BE7"/>
    <w:rsid w:val="00A80D10"/>
    <w:rsid w:val="00A829F0"/>
    <w:rsid w:val="00A83934"/>
    <w:rsid w:val="00A93AF1"/>
    <w:rsid w:val="00AA116C"/>
    <w:rsid w:val="00AB286F"/>
    <w:rsid w:val="00AB4D62"/>
    <w:rsid w:val="00AB4D6D"/>
    <w:rsid w:val="00AD01C2"/>
    <w:rsid w:val="00AD3AE1"/>
    <w:rsid w:val="00AE1793"/>
    <w:rsid w:val="00AF35D6"/>
    <w:rsid w:val="00B253E3"/>
    <w:rsid w:val="00B36D6B"/>
    <w:rsid w:val="00B3754E"/>
    <w:rsid w:val="00B45474"/>
    <w:rsid w:val="00B54666"/>
    <w:rsid w:val="00B57939"/>
    <w:rsid w:val="00B71510"/>
    <w:rsid w:val="00B74DF0"/>
    <w:rsid w:val="00B76086"/>
    <w:rsid w:val="00B90982"/>
    <w:rsid w:val="00B95263"/>
    <w:rsid w:val="00BB20D0"/>
    <w:rsid w:val="00BB6714"/>
    <w:rsid w:val="00BB6E36"/>
    <w:rsid w:val="00BB71FC"/>
    <w:rsid w:val="00BC2322"/>
    <w:rsid w:val="00BE5985"/>
    <w:rsid w:val="00BE647C"/>
    <w:rsid w:val="00C06393"/>
    <w:rsid w:val="00C210A2"/>
    <w:rsid w:val="00C2333C"/>
    <w:rsid w:val="00C233E9"/>
    <w:rsid w:val="00C3491B"/>
    <w:rsid w:val="00C375F7"/>
    <w:rsid w:val="00C61618"/>
    <w:rsid w:val="00C779DD"/>
    <w:rsid w:val="00C81E7B"/>
    <w:rsid w:val="00C857BF"/>
    <w:rsid w:val="00C923A1"/>
    <w:rsid w:val="00C9244B"/>
    <w:rsid w:val="00CA2CFA"/>
    <w:rsid w:val="00CB00C3"/>
    <w:rsid w:val="00CB46C9"/>
    <w:rsid w:val="00CB4BD7"/>
    <w:rsid w:val="00CB6A0E"/>
    <w:rsid w:val="00CC2311"/>
    <w:rsid w:val="00CC37A1"/>
    <w:rsid w:val="00CD10B4"/>
    <w:rsid w:val="00CE796F"/>
    <w:rsid w:val="00CE7FF9"/>
    <w:rsid w:val="00CF1699"/>
    <w:rsid w:val="00CF380D"/>
    <w:rsid w:val="00D03A08"/>
    <w:rsid w:val="00D1158A"/>
    <w:rsid w:val="00D25408"/>
    <w:rsid w:val="00D30A31"/>
    <w:rsid w:val="00D3235C"/>
    <w:rsid w:val="00D42499"/>
    <w:rsid w:val="00D450E9"/>
    <w:rsid w:val="00D51EBF"/>
    <w:rsid w:val="00D61F49"/>
    <w:rsid w:val="00D622AD"/>
    <w:rsid w:val="00D7232B"/>
    <w:rsid w:val="00D731BF"/>
    <w:rsid w:val="00D85F4E"/>
    <w:rsid w:val="00D91806"/>
    <w:rsid w:val="00D9493C"/>
    <w:rsid w:val="00D975F5"/>
    <w:rsid w:val="00DA71F8"/>
    <w:rsid w:val="00DB0F79"/>
    <w:rsid w:val="00DB1869"/>
    <w:rsid w:val="00DC0180"/>
    <w:rsid w:val="00DD6732"/>
    <w:rsid w:val="00DE6C6D"/>
    <w:rsid w:val="00DF0ABF"/>
    <w:rsid w:val="00DF0DC0"/>
    <w:rsid w:val="00E02976"/>
    <w:rsid w:val="00E122BA"/>
    <w:rsid w:val="00E55095"/>
    <w:rsid w:val="00E55E5D"/>
    <w:rsid w:val="00E70B4C"/>
    <w:rsid w:val="00E72F51"/>
    <w:rsid w:val="00E84AB5"/>
    <w:rsid w:val="00E94233"/>
    <w:rsid w:val="00E975ED"/>
    <w:rsid w:val="00EA1B03"/>
    <w:rsid w:val="00EA7CAA"/>
    <w:rsid w:val="00EB1135"/>
    <w:rsid w:val="00EB3400"/>
    <w:rsid w:val="00EC1FD8"/>
    <w:rsid w:val="00EC701B"/>
    <w:rsid w:val="00EC7AFB"/>
    <w:rsid w:val="00ED2514"/>
    <w:rsid w:val="00ED5C63"/>
    <w:rsid w:val="00ED6F12"/>
    <w:rsid w:val="00EE08AC"/>
    <w:rsid w:val="00F23C10"/>
    <w:rsid w:val="00F265B9"/>
    <w:rsid w:val="00F325D1"/>
    <w:rsid w:val="00F3746D"/>
    <w:rsid w:val="00F52EEE"/>
    <w:rsid w:val="00F5627D"/>
    <w:rsid w:val="00F64CD0"/>
    <w:rsid w:val="00F71FC7"/>
    <w:rsid w:val="00F722AD"/>
    <w:rsid w:val="00F8624A"/>
    <w:rsid w:val="00F86728"/>
    <w:rsid w:val="00F967D5"/>
    <w:rsid w:val="00FA2F95"/>
    <w:rsid w:val="00FB13B4"/>
    <w:rsid w:val="00FB2FD8"/>
    <w:rsid w:val="00FB7209"/>
    <w:rsid w:val="00FC6ECF"/>
    <w:rsid w:val="00FD7B7B"/>
    <w:rsid w:val="00FD7D8D"/>
    <w:rsid w:val="00FE33C8"/>
    <w:rsid w:val="00FE499A"/>
    <w:rsid w:val="00FE784A"/>
    <w:rsid w:val="00FF3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 stroke="f">
      <v:fill color="white"/>
      <v:stroke on="f"/>
      <v:textbox inset="0,.3mm,1.5mm,.3mm"/>
    </o:shapedefaults>
    <o:shapelayout v:ext="edit">
      <o:idmap v:ext="edit" data="2"/>
    </o:shapelayout>
  </w:shapeDefaults>
  <w:decimalSymbol w:val=","/>
  <w:listSeparator w:val=";"/>
  <w14:docId w14:val="72ADCD1A"/>
  <w15:docId w15:val="{72A101A6-88B6-48FD-9F0E-645BDB2A7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1E7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sz w:val="24"/>
      <w:lang w:val="es-ES_tradnl"/>
    </w:rPr>
  </w:style>
  <w:style w:type="paragraph" w:styleId="Ttulo2">
    <w:name w:val="heading 2"/>
    <w:basedOn w:val="Normal"/>
    <w:next w:val="Normal"/>
    <w:qFormat/>
    <w:pPr>
      <w:keepNext/>
      <w:widowControl w:val="0"/>
      <w:autoSpaceDE w:val="0"/>
      <w:autoSpaceDN w:val="0"/>
      <w:adjustRightInd w:val="0"/>
      <w:jc w:val="both"/>
      <w:outlineLvl w:val="1"/>
    </w:pPr>
    <w:rPr>
      <w:rFonts w:ascii="Verdana" w:hAnsi="Verdana"/>
      <w:b/>
      <w:bCs/>
    </w:rPr>
  </w:style>
  <w:style w:type="paragraph" w:styleId="Ttulo3">
    <w:name w:val="heading 3"/>
    <w:basedOn w:val="Normal"/>
    <w:next w:val="Normal"/>
    <w:qFormat/>
    <w:pPr>
      <w:keepNext/>
      <w:widowControl w:val="0"/>
      <w:autoSpaceDE w:val="0"/>
      <w:autoSpaceDN w:val="0"/>
      <w:adjustRightInd w:val="0"/>
      <w:jc w:val="both"/>
      <w:outlineLvl w:val="2"/>
    </w:pPr>
    <w:rPr>
      <w:rFonts w:ascii="Verdana" w:hAnsi="Verdana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pPr>
      <w:jc w:val="center"/>
    </w:pPr>
    <w:rPr>
      <w:rFonts w:ascii="Arial" w:hAnsi="Arial"/>
      <w:b/>
      <w:sz w:val="24"/>
      <w:lang w:val="es-ES_tradnl"/>
    </w:rPr>
  </w:style>
  <w:style w:type="paragraph" w:styleId="Sangradetextonormal">
    <w:name w:val="Body Text Indent"/>
    <w:basedOn w:val="Normal"/>
    <w:pPr>
      <w:ind w:firstLine="708"/>
      <w:jc w:val="both"/>
    </w:pPr>
    <w:rPr>
      <w:rFonts w:ascii="Arial" w:hAnsi="Arial"/>
      <w:sz w:val="24"/>
    </w:rPr>
  </w:style>
  <w:style w:type="paragraph" w:styleId="Textoindependiente2">
    <w:name w:val="Body Text 2"/>
    <w:basedOn w:val="Normal"/>
    <w:pPr>
      <w:spacing w:line="360" w:lineRule="auto"/>
      <w:jc w:val="both"/>
    </w:pPr>
    <w:rPr>
      <w:rFonts w:ascii="Arrus BT" w:hAnsi="Arrus BT"/>
      <w:sz w:val="24"/>
      <w:lang w:val="es-ES_tradnl"/>
    </w:rPr>
  </w:style>
  <w:style w:type="paragraph" w:styleId="Textoindependiente3">
    <w:name w:val="Body Text 3"/>
    <w:basedOn w:val="Normal"/>
    <w:pPr>
      <w:jc w:val="both"/>
    </w:pPr>
    <w:rPr>
      <w:rFonts w:ascii="Arial" w:hAnsi="Arial" w:cs="Arial"/>
      <w:b/>
      <w:bCs/>
      <w:sz w:val="24"/>
      <w:u w:val="single"/>
    </w:rPr>
  </w:style>
  <w:style w:type="paragraph" w:styleId="Sangra2detindependiente">
    <w:name w:val="Body Text Indent 2"/>
    <w:basedOn w:val="Normal"/>
    <w:pPr>
      <w:spacing w:before="200"/>
      <w:ind w:firstLine="708"/>
      <w:jc w:val="both"/>
    </w:pPr>
    <w:rPr>
      <w:rFonts w:ascii="Verdana" w:hAnsi="Verdana" w:cs="Gill Sans"/>
    </w:rPr>
  </w:style>
  <w:style w:type="paragraph" w:styleId="Sangra3detindependiente">
    <w:name w:val="Body Text Indent 3"/>
    <w:basedOn w:val="Normal"/>
    <w:pPr>
      <w:ind w:firstLine="705"/>
      <w:jc w:val="both"/>
    </w:pPr>
    <w:rPr>
      <w:rFonts w:ascii="Verdana" w:hAnsi="Verdana"/>
    </w:rPr>
  </w:style>
  <w:style w:type="character" w:styleId="Nmerodepgina">
    <w:name w:val="page number"/>
    <w:basedOn w:val="Fuentedeprrafopredeter"/>
  </w:style>
  <w:style w:type="character" w:styleId="Hipervnculo">
    <w:name w:val="Hyperlink"/>
    <w:rPr>
      <w:strike w:val="0"/>
      <w:dstrike w:val="0"/>
      <w:color w:val="000088"/>
      <w:u w:val="none"/>
      <w:effect w:val="none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Verdana" w:eastAsia="Arial Unicode MS" w:hAnsi="Verdana" w:cs="Arial Unicode MS"/>
      <w:sz w:val="17"/>
      <w:szCs w:val="17"/>
    </w:rPr>
  </w:style>
  <w:style w:type="table" w:styleId="Tablaconcuadrcula">
    <w:name w:val="Table Grid"/>
    <w:basedOn w:val="Tablanormal"/>
    <w:rsid w:val="001D53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erte">
    <w:name w:val="Strong"/>
    <w:qFormat/>
    <w:rsid w:val="00943CB6"/>
    <w:rPr>
      <w:b/>
      <w:bCs/>
    </w:rPr>
  </w:style>
  <w:style w:type="paragraph" w:styleId="Textodeglobo">
    <w:name w:val="Balloon Text"/>
    <w:basedOn w:val="Normal"/>
    <w:semiHidden/>
    <w:rsid w:val="008B3F21"/>
    <w:rPr>
      <w:rFonts w:ascii="Tahoma" w:hAnsi="Tahoma" w:cs="Tahoma"/>
      <w:sz w:val="16"/>
      <w:szCs w:val="16"/>
    </w:rPr>
  </w:style>
  <w:style w:type="paragraph" w:styleId="Mapadeldocumento">
    <w:name w:val="Document Map"/>
    <w:basedOn w:val="Normal"/>
    <w:semiHidden/>
    <w:rsid w:val="00A80D10"/>
    <w:pPr>
      <w:shd w:val="clear" w:color="auto" w:fill="000080"/>
    </w:pPr>
    <w:rPr>
      <w:rFonts w:ascii="Tahoma" w:hAnsi="Tahoma" w:cs="Tahoma"/>
      <w:sz w:val="20"/>
    </w:rPr>
  </w:style>
  <w:style w:type="paragraph" w:styleId="Textonotapie">
    <w:name w:val="footnote text"/>
    <w:basedOn w:val="Normal"/>
    <w:link w:val="TextonotapieCar"/>
    <w:semiHidden/>
    <w:unhideWhenUsed/>
    <w:rsid w:val="00C81E7B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C81E7B"/>
    <w:rPr>
      <w:rFonts w:ascii="Calibri" w:eastAsia="Calibri" w:hAnsi="Calibri"/>
      <w:lang w:eastAsia="en-US"/>
    </w:rPr>
  </w:style>
  <w:style w:type="character" w:styleId="Refdenotaalpie">
    <w:name w:val="footnote reference"/>
    <w:uiPriority w:val="99"/>
    <w:semiHidden/>
    <w:unhideWhenUsed/>
    <w:rsid w:val="00C81E7B"/>
    <w:rPr>
      <w:vertAlign w:val="superscript"/>
    </w:rPr>
  </w:style>
  <w:style w:type="paragraph" w:styleId="Prrafodelista">
    <w:name w:val="List Paragraph"/>
    <w:basedOn w:val="Normal"/>
    <w:uiPriority w:val="34"/>
    <w:qFormat/>
    <w:rsid w:val="00C81E7B"/>
    <w:pPr>
      <w:spacing w:after="0" w:line="240" w:lineRule="auto"/>
      <w:ind w:left="720"/>
    </w:pPr>
    <w:rPr>
      <w:rFonts w:cs="Calibri"/>
    </w:rPr>
  </w:style>
  <w:style w:type="table" w:styleId="Tabladelista3">
    <w:name w:val="List Table 3"/>
    <w:basedOn w:val="Tablanormal"/>
    <w:uiPriority w:val="48"/>
    <w:rsid w:val="0022425F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paragraph" w:customStyle="1" w:styleId="xmsonormal">
    <w:name w:val="x_msonormal"/>
    <w:basedOn w:val="Normal"/>
    <w:rsid w:val="002B0A4F"/>
    <w:pPr>
      <w:spacing w:after="0" w:line="240" w:lineRule="auto"/>
    </w:pPr>
    <w:rPr>
      <w:rFonts w:eastAsiaTheme="minorHAnsi" w:cs="Calibri"/>
      <w:lang w:eastAsia="es-ES"/>
    </w:rPr>
  </w:style>
  <w:style w:type="paragraph" w:customStyle="1" w:styleId="Default">
    <w:name w:val="Default"/>
    <w:rsid w:val="00174E0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Mencinsinresolver">
    <w:name w:val="Unresolved Mention"/>
    <w:basedOn w:val="Fuentedeprrafopredeter"/>
    <w:uiPriority w:val="99"/>
    <w:semiHidden/>
    <w:unhideWhenUsed/>
    <w:rsid w:val="00D42499"/>
    <w:rPr>
      <w:color w:val="605E5C"/>
      <w:shd w:val="clear" w:color="auto" w:fill="E1DFDD"/>
    </w:rPr>
  </w:style>
  <w:style w:type="paragraph" w:customStyle="1" w:styleId="ANEXO">
    <w:name w:val="ANEXO"/>
    <w:basedOn w:val="Normal"/>
    <w:next w:val="Normal"/>
    <w:autoRedefine/>
    <w:qFormat/>
    <w:rsid w:val="00B71510"/>
    <w:pPr>
      <w:keepNext/>
      <w:numPr>
        <w:numId w:val="38"/>
      </w:numPr>
      <w:tabs>
        <w:tab w:val="left" w:pos="1276"/>
      </w:tabs>
      <w:spacing w:before="360" w:after="240" w:line="240" w:lineRule="auto"/>
      <w:jc w:val="both"/>
      <w:outlineLvl w:val="1"/>
    </w:pPr>
    <w:rPr>
      <w:rFonts w:ascii="Arial" w:eastAsia="Times New Roman" w:hAnsi="Arial" w:cs="Arial"/>
      <w:b/>
      <w:bCs/>
      <w:caps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contratacion@cnig.es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81edaab-a11c-4c51-8031-13fbf6c0843d" xsi:nil="true"/>
    <lcf76f155ced4ddcb4097134ff3c332f xmlns="83986ee4-dca3-4bea-bba6-b847c8339c6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590ECD7D3013B4FB817AE3FCDDC7D74" ma:contentTypeVersion="18" ma:contentTypeDescription="Crear nuevo documento." ma:contentTypeScope="" ma:versionID="87b23a9b3d0a3160f5a6825ca9c94e62">
  <xsd:schema xmlns:xsd="http://www.w3.org/2001/XMLSchema" xmlns:xs="http://www.w3.org/2001/XMLSchema" xmlns:p="http://schemas.microsoft.com/office/2006/metadata/properties" xmlns:ns2="83986ee4-dca3-4bea-bba6-b847c8339c61" xmlns:ns3="981edaab-a11c-4c51-8031-13fbf6c0843d" targetNamespace="http://schemas.microsoft.com/office/2006/metadata/properties" ma:root="true" ma:fieldsID="9b9aff21971e58b2cb951047af48025f" ns2:_="" ns3:_="">
    <xsd:import namespace="83986ee4-dca3-4bea-bba6-b847c8339c61"/>
    <xsd:import namespace="981edaab-a11c-4c51-8031-13fbf6c084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986ee4-dca3-4bea-bba6-b847c8339c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0ed6521e-12c7-4641-a58b-d6f58964e6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edaab-a11c-4c51-8031-13fbf6c0843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569b08f-e6b1-4da3-98a7-51fd36dfc068}" ma:internalName="TaxCatchAll" ma:showField="CatchAllData" ma:web="981edaab-a11c-4c51-8031-13fbf6c0843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E95DEB-217B-4626-8C6F-2612EA31C3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3F636B-AACF-4998-B9A5-8DB52C12B6F2}">
  <ds:schemaRefs>
    <ds:schemaRef ds:uri="http://schemas.microsoft.com/office/2006/metadata/properties"/>
    <ds:schemaRef ds:uri="http://schemas.microsoft.com/office/infopath/2007/PartnerControls"/>
    <ds:schemaRef ds:uri="981edaab-a11c-4c51-8031-13fbf6c0843d"/>
    <ds:schemaRef ds:uri="83986ee4-dca3-4bea-bba6-b847c8339c61"/>
  </ds:schemaRefs>
</ds:datastoreItem>
</file>

<file path=customXml/itemProps3.xml><?xml version="1.0" encoding="utf-8"?>
<ds:datastoreItem xmlns:ds="http://schemas.openxmlformats.org/officeDocument/2006/customXml" ds:itemID="{6DA59346-FD17-4C97-BE6A-5318FEB80E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097294-6B7E-41D2-9CC2-31FE4E6D28E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MINISTERIO</vt:lpstr>
    </vt:vector>
  </TitlesOfParts>
  <Company>MINISTERIO DE JUSTICIA</Company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MINISTERIO</dc:title>
  <dc:creator>Chao Vigo Estefanía</dc:creator>
  <cp:lastModifiedBy>Maria Victoria Rosa</cp:lastModifiedBy>
  <cp:revision>27</cp:revision>
  <cp:lastPrinted>2026-04-23T08:08:00Z</cp:lastPrinted>
  <dcterms:created xsi:type="dcterms:W3CDTF">2026-04-08T10:11:00Z</dcterms:created>
  <dcterms:modified xsi:type="dcterms:W3CDTF">2026-05-27T09:16:00Z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0x0101003590ECD7D3013B4FB817AE3FCDDC7D74</vt:lpwstr>
  </property>
  <property fmtid="{D5CDD505-2E9C-101B-9397-08002B2CF9AE}" pid="3" name="MediaServiceImageTags">
    <vt:lpwstr/>
  </property>
</Properties>
</file>